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026" w:type="dxa"/>
        <w:tblInd w:w="108" w:type="dxa"/>
        <w:tblBorders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26"/>
      </w:tblGrid>
      <w:tr w:rsidR="008D6AE1" w:rsidRPr="008D6AE1" w14:paraId="02D97563" w14:textId="77777777" w:rsidTr="00CA77EC">
        <w:trPr>
          <w:trHeight w:val="1594"/>
        </w:trPr>
        <w:tc>
          <w:tcPr>
            <w:tcW w:w="15026" w:type="dxa"/>
            <w:shd w:val="clear" w:color="auto" w:fill="auto"/>
          </w:tcPr>
          <w:p w14:paraId="404F41AC" w14:textId="77777777" w:rsidR="00A6116A" w:rsidRPr="008D6AE1" w:rsidRDefault="00A6116A" w:rsidP="00CA77E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sz w:val="18"/>
                <w:szCs w:val="18"/>
              </w:rPr>
              <w:t xml:space="preserve">CÔNG TY   </w:t>
            </w:r>
          </w:p>
          <w:p w14:paraId="3B972905" w14:textId="77777777" w:rsidR="00A6116A" w:rsidRPr="008D6AE1" w:rsidRDefault="00A6116A" w:rsidP="00CA77EC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10D6DDF" w14:textId="77777777" w:rsidR="00A6116A" w:rsidRPr="008D6AE1" w:rsidRDefault="00A6116A" w:rsidP="00CA77EC">
            <w:pPr>
              <w:pStyle w:val="Header"/>
              <w:tabs>
                <w:tab w:val="right" w:pos="9940"/>
              </w:tabs>
              <w:rPr>
                <w:rFonts w:ascii="Arial" w:hAnsi="Arial" w:cs="Arial"/>
                <w:i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sz w:val="18"/>
                <w:szCs w:val="18"/>
              </w:rPr>
              <w:t>Tên khách hàng:</w:t>
            </w:r>
            <w:r w:rsidRPr="008D6AE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6AE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6B3CE1AB" w14:textId="77777777" w:rsidR="00A6116A" w:rsidRPr="008D6AE1" w:rsidRDefault="00A6116A" w:rsidP="00CA77EC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19AA5F46" w14:textId="77777777" w:rsidR="00A6116A" w:rsidRPr="008D6AE1" w:rsidRDefault="00A6116A" w:rsidP="00CA77EC">
            <w:pPr>
              <w:pStyle w:val="Header"/>
              <w:tabs>
                <w:tab w:val="right" w:pos="9940"/>
              </w:tabs>
              <w:rPr>
                <w:rFonts w:ascii="Arial" w:hAnsi="Arial" w:cs="Arial"/>
                <w:i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b/>
                <w:sz w:val="18"/>
                <w:szCs w:val="18"/>
                <w:lang w:val="vi-VN"/>
              </w:rPr>
              <w:t>Ngày kết thúc kỳ kế toán:</w:t>
            </w: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 xml:space="preserve"> </w:t>
            </w:r>
            <w:r w:rsidRPr="008D6AE1">
              <w:rPr>
                <w:rFonts w:ascii="Arial" w:hAnsi="Arial" w:cs="Arial"/>
                <w:i/>
                <w:sz w:val="18"/>
                <w:szCs w:val="18"/>
                <w:lang w:val="vi-VN"/>
              </w:rPr>
              <w:t xml:space="preserve"> </w:t>
            </w:r>
          </w:p>
          <w:p w14:paraId="3815C78A" w14:textId="77777777" w:rsidR="00A6116A" w:rsidRPr="008D6AE1" w:rsidRDefault="00A6116A" w:rsidP="00CA77EC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3694BB12" w14:textId="081EC2A9" w:rsidR="00A6116A" w:rsidRPr="008D6AE1" w:rsidRDefault="00A6116A" w:rsidP="00A679B4">
            <w:pPr>
              <w:ind w:left="1165" w:hanging="1165"/>
              <w:rPr>
                <w:rFonts w:ascii="Arial" w:hAnsi="Arial" w:cs="Arial"/>
                <w:b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b/>
                <w:sz w:val="18"/>
                <w:szCs w:val="18"/>
                <w:lang w:val="vi-VN"/>
              </w:rPr>
              <w:t>Nội dung</w:t>
            </w:r>
            <w:r w:rsidR="00C9205B" w:rsidRPr="008D6AE1">
              <w:rPr>
                <w:rFonts w:ascii="Arial" w:hAnsi="Arial" w:cs="Arial"/>
                <w:b/>
                <w:sz w:val="18"/>
                <w:szCs w:val="18"/>
                <w:lang w:val="vi-VN"/>
              </w:rPr>
              <w:t xml:space="preserve">: </w:t>
            </w:r>
            <w:r w:rsidRPr="008D6AE1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 xml:space="preserve">THỦ TỤC PHÂN TÍCH - ĐƠN VỊ THÀNH VIÊN KHÔNG </w:t>
            </w:r>
            <w:r w:rsidR="003D5E38" w:rsidRPr="008D6AE1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>QUAN TRỌNG</w:t>
            </w:r>
          </w:p>
        </w:tc>
      </w:tr>
    </w:tbl>
    <w:p w14:paraId="2C8DF6D6" w14:textId="63B60B5E" w:rsidR="00E30489" w:rsidRPr="008D6AE1" w:rsidRDefault="00E30489" w:rsidP="00E30489">
      <w:pPr>
        <w:pStyle w:val="Header"/>
        <w:spacing w:before="240"/>
        <w:jc w:val="center"/>
        <w:rPr>
          <w:rFonts w:ascii="Arial" w:hAnsi="Arial" w:cs="Arial"/>
          <w:b/>
          <w:bCs/>
          <w:sz w:val="18"/>
          <w:szCs w:val="18"/>
          <w:lang w:val="vi-VN"/>
        </w:rPr>
      </w:pPr>
      <w:r w:rsidRPr="008D6AE1">
        <w:rPr>
          <w:rFonts w:ascii="Arial" w:hAnsi="Arial" w:cs="Arial"/>
          <w:b/>
          <w:bCs/>
          <w:sz w:val="18"/>
          <w:szCs w:val="18"/>
          <w:lang w:val="vi-VN"/>
        </w:rPr>
        <w:t>BẢNG CÂN ĐỐI KẾ TOÁN</w:t>
      </w:r>
    </w:p>
    <w:p w14:paraId="5D434229" w14:textId="4562B3CD" w:rsidR="00E30489" w:rsidRPr="007979CC" w:rsidRDefault="00E30489" w:rsidP="00E30489">
      <w:pPr>
        <w:pStyle w:val="Header"/>
        <w:jc w:val="center"/>
        <w:rPr>
          <w:rFonts w:ascii="Arial" w:hAnsi="Arial" w:cs="Arial"/>
          <w:b/>
          <w:bCs/>
          <w:i/>
          <w:iCs/>
          <w:sz w:val="18"/>
          <w:szCs w:val="18"/>
          <w:lang w:val="vi-VN"/>
        </w:rPr>
      </w:pPr>
      <w:r w:rsidRPr="007979CC">
        <w:rPr>
          <w:rFonts w:ascii="Arial" w:hAnsi="Arial" w:cs="Arial"/>
          <w:i/>
          <w:iCs/>
          <w:sz w:val="18"/>
          <w:szCs w:val="18"/>
          <w:lang w:val="vi-VN"/>
        </w:rPr>
        <w:t>Tại ngày 31/12/</w:t>
      </w:r>
      <w:r w:rsidR="00673EA6" w:rsidRPr="007979CC">
        <w:rPr>
          <w:rFonts w:ascii="Arial" w:hAnsi="Arial" w:cs="Arial"/>
          <w:i/>
          <w:iCs/>
          <w:sz w:val="18"/>
          <w:szCs w:val="18"/>
          <w:lang w:val="vi-VN"/>
        </w:rPr>
        <w:t>20</w:t>
      </w:r>
      <w:r w:rsidR="00214C8B" w:rsidRPr="007979CC">
        <w:rPr>
          <w:rFonts w:ascii="Arial" w:hAnsi="Arial" w:cs="Arial"/>
          <w:i/>
          <w:iCs/>
          <w:sz w:val="18"/>
          <w:szCs w:val="18"/>
          <w:lang w:val="vi-VN"/>
        </w:rPr>
        <w:t>x1</w:t>
      </w:r>
    </w:p>
    <w:p w14:paraId="784E179A" w14:textId="77777777" w:rsidR="00E30489" w:rsidRPr="008D6AE1" w:rsidRDefault="00E30489" w:rsidP="00E30489">
      <w:pPr>
        <w:pStyle w:val="Header"/>
        <w:spacing w:before="240" w:after="60"/>
        <w:jc w:val="right"/>
        <w:rPr>
          <w:rFonts w:ascii="Arial" w:hAnsi="Arial" w:cs="Arial"/>
          <w:sz w:val="14"/>
          <w:szCs w:val="22"/>
        </w:rPr>
      </w:pPr>
      <w:r w:rsidRPr="008D6AE1">
        <w:rPr>
          <w:rFonts w:ascii="Arial" w:hAnsi="Arial" w:cs="Arial"/>
          <w:i/>
          <w:iCs/>
          <w:sz w:val="18"/>
          <w:szCs w:val="18"/>
        </w:rPr>
        <w:t>Đơn vị tính: VND</w:t>
      </w:r>
    </w:p>
    <w:tbl>
      <w:tblPr>
        <w:tblW w:w="4985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72"/>
        <w:gridCol w:w="1199"/>
        <w:gridCol w:w="1369"/>
        <w:gridCol w:w="1478"/>
        <w:gridCol w:w="1538"/>
        <w:gridCol w:w="1139"/>
        <w:gridCol w:w="1148"/>
        <w:gridCol w:w="1051"/>
        <w:gridCol w:w="948"/>
      </w:tblGrid>
      <w:tr w:rsidR="008D6AE1" w:rsidRPr="008D6AE1" w14:paraId="49FA27D3" w14:textId="77777777" w:rsidTr="00A8405D">
        <w:trPr>
          <w:trHeight w:val="466"/>
          <w:tblHeader/>
          <w:jc w:val="center"/>
        </w:trPr>
        <w:tc>
          <w:tcPr>
            <w:tcW w:w="17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66EC60AF" w14:textId="77777777" w:rsidR="00CE1E4F" w:rsidRPr="008D6AE1" w:rsidRDefault="00CE1E4F" w:rsidP="000079BE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bookmarkStart w:id="0" w:name="_Hlk135921234"/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Chỉ tiêu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15460F97" w14:textId="76989291" w:rsidR="00CE1E4F" w:rsidRPr="008D6AE1" w:rsidRDefault="00CE1E4F" w:rsidP="000079B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31/12/20x1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3BD0CA8E" w14:textId="563BAF5F" w:rsidR="00CE1E4F" w:rsidRPr="008D6AE1" w:rsidRDefault="00CE1E4F" w:rsidP="000079B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31/12/20x1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53F773FD" w14:textId="4AC3C287" w:rsidR="00CE1E4F" w:rsidRPr="008D6AE1" w:rsidRDefault="00CE1E4F" w:rsidP="000079B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31/12/20x0</w:t>
            </w:r>
          </w:p>
        </w:tc>
        <w:tc>
          <w:tcPr>
            <w:tcW w:w="8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572998E9" w14:textId="77777777" w:rsidR="00CE1E4F" w:rsidRPr="008D6AE1" w:rsidRDefault="00CE1E4F" w:rsidP="000079B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Biến động </w:t>
            </w: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(Năm nay - Năm trước)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71DC00FA" w14:textId="726AA3DA" w:rsidR="00CE1E4F" w:rsidRPr="008D6AE1" w:rsidRDefault="00CE1E4F" w:rsidP="000079B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Biến động </w:t>
            </w: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(Thực tế - Kế hoạch)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201E6AF6" w14:textId="77777777" w:rsidR="00CE1E4F" w:rsidRPr="008D6AE1" w:rsidRDefault="00CE1E4F" w:rsidP="000079B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Ghi chú</w:t>
            </w:r>
          </w:p>
        </w:tc>
      </w:tr>
      <w:tr w:rsidR="008D6AE1" w:rsidRPr="008D6AE1" w14:paraId="0C816727" w14:textId="77777777" w:rsidTr="00A8405D">
        <w:trPr>
          <w:trHeight w:val="370"/>
          <w:tblHeader/>
          <w:jc w:val="center"/>
        </w:trPr>
        <w:tc>
          <w:tcPr>
            <w:tcW w:w="17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1CD695EF" w14:textId="77777777" w:rsidR="00CE1E4F" w:rsidRPr="008D6AE1" w:rsidRDefault="00CE1E4F" w:rsidP="000079B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14:paraId="6F42A1DA" w14:textId="107E865A" w:rsidR="00CE1E4F" w:rsidRPr="008D6AE1" w:rsidRDefault="00A8405D" w:rsidP="000079B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</w:t>
            </w:r>
            <w:r w:rsidR="00CE1E4F"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ế hoạch</w:t>
            </w:r>
          </w:p>
        </w:tc>
        <w:tc>
          <w:tcPr>
            <w:tcW w:w="4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14:paraId="6A481297" w14:textId="2CDF50F3" w:rsidR="00CE1E4F" w:rsidRPr="008D6AE1" w:rsidRDefault="00A8405D" w:rsidP="000079B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CE1E4F"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au kiểm toán</w:t>
            </w:r>
          </w:p>
        </w:tc>
        <w:tc>
          <w:tcPr>
            <w:tcW w:w="4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14:paraId="69FE285C" w14:textId="15D0D06F" w:rsidR="00CE1E4F" w:rsidRPr="008D6AE1" w:rsidRDefault="00A8405D" w:rsidP="000079B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CE1E4F"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au kiểm toán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565F34C7" w14:textId="77777777" w:rsidR="00CE1E4F" w:rsidRPr="008D6AE1" w:rsidRDefault="00CE1E4F" w:rsidP="000079B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VND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1D788A97" w14:textId="77777777" w:rsidR="00CE1E4F" w:rsidRPr="008D6AE1" w:rsidRDefault="00CE1E4F" w:rsidP="000079B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34698398" w14:textId="77777777" w:rsidR="00CE1E4F" w:rsidRPr="008D6AE1" w:rsidRDefault="00CE1E4F" w:rsidP="000079B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VND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EEA35A9" w14:textId="77777777" w:rsidR="00CE1E4F" w:rsidRPr="008D6AE1" w:rsidRDefault="00CE1E4F" w:rsidP="000079B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0A196D43" w14:textId="77777777" w:rsidR="00CE1E4F" w:rsidRPr="008D6AE1" w:rsidRDefault="00CE1E4F" w:rsidP="000079BE">
            <w:pPr>
              <w:spacing w:before="60" w:after="60"/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</w:tr>
      <w:bookmarkEnd w:id="0"/>
      <w:tr w:rsidR="008D6AE1" w:rsidRPr="008D6AE1" w14:paraId="7476E8AD" w14:textId="77777777" w:rsidTr="00C52EEE">
        <w:trPr>
          <w:trHeight w:val="489"/>
          <w:jc w:val="center"/>
        </w:trPr>
        <w:tc>
          <w:tcPr>
            <w:tcW w:w="1741" w:type="pct"/>
            <w:tcBorders>
              <w:top w:val="single" w:sz="4" w:space="0" w:color="auto"/>
            </w:tcBorders>
            <w:noWrap/>
            <w:vAlign w:val="center"/>
          </w:tcPr>
          <w:p w14:paraId="5B5F0567" w14:textId="676D0FD1" w:rsidR="00E31D0C" w:rsidRPr="008D6AE1" w:rsidRDefault="00C52EEE" w:rsidP="00E31D0C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…</w:t>
            </w:r>
          </w:p>
        </w:tc>
        <w:tc>
          <w:tcPr>
            <w:tcW w:w="396" w:type="pct"/>
            <w:tcBorders>
              <w:top w:val="single" w:sz="4" w:space="0" w:color="auto"/>
            </w:tcBorders>
            <w:noWrap/>
            <w:vAlign w:val="center"/>
          </w:tcPr>
          <w:p w14:paraId="675F3022" w14:textId="0F43AFC4" w:rsidR="00E31D0C" w:rsidRPr="008D6AE1" w:rsidRDefault="00E31D0C" w:rsidP="00E31D0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452" w:type="pct"/>
            <w:tcBorders>
              <w:top w:val="single" w:sz="4" w:space="0" w:color="auto"/>
            </w:tcBorders>
            <w:noWrap/>
            <w:vAlign w:val="center"/>
          </w:tcPr>
          <w:p w14:paraId="49C681E3" w14:textId="77777777" w:rsidR="00E31D0C" w:rsidRPr="008D6AE1" w:rsidRDefault="00E31D0C" w:rsidP="00E31D0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</w:tcBorders>
            <w:noWrap/>
            <w:vAlign w:val="center"/>
          </w:tcPr>
          <w:p w14:paraId="5F71ACC4" w14:textId="77777777" w:rsidR="00E31D0C" w:rsidRPr="008D6AE1" w:rsidRDefault="00E31D0C" w:rsidP="00E31D0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</w:tcBorders>
            <w:noWrap/>
            <w:vAlign w:val="center"/>
          </w:tcPr>
          <w:p w14:paraId="26FDCA19" w14:textId="77777777" w:rsidR="00E31D0C" w:rsidRPr="008D6AE1" w:rsidRDefault="00E31D0C" w:rsidP="00E31D0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76" w:type="pct"/>
            <w:tcBorders>
              <w:top w:val="single" w:sz="4" w:space="0" w:color="auto"/>
            </w:tcBorders>
            <w:noWrap/>
            <w:vAlign w:val="center"/>
          </w:tcPr>
          <w:p w14:paraId="713EF453" w14:textId="77777777" w:rsidR="00E31D0C" w:rsidRPr="008D6AE1" w:rsidRDefault="00E31D0C" w:rsidP="00E31D0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</w:tcBorders>
            <w:noWrap/>
            <w:vAlign w:val="center"/>
          </w:tcPr>
          <w:p w14:paraId="17300CCA" w14:textId="0047AE04" w:rsidR="00E31D0C" w:rsidRPr="008D6AE1" w:rsidRDefault="00E31D0C" w:rsidP="00DA7D47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47" w:type="pct"/>
            <w:tcBorders>
              <w:top w:val="single" w:sz="4" w:space="0" w:color="auto"/>
            </w:tcBorders>
            <w:noWrap/>
            <w:vAlign w:val="center"/>
          </w:tcPr>
          <w:p w14:paraId="296765F2" w14:textId="58EB9091" w:rsidR="00E31D0C" w:rsidRPr="008D6AE1" w:rsidRDefault="00E31D0C" w:rsidP="00DA7D47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</w:tcBorders>
            <w:noWrap/>
            <w:vAlign w:val="center"/>
          </w:tcPr>
          <w:p w14:paraId="7EBEB01B" w14:textId="2EAFEBB2" w:rsidR="00E31D0C" w:rsidRPr="008D6AE1" w:rsidRDefault="00C52EEE" w:rsidP="00C52EE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[1]</w:t>
            </w:r>
          </w:p>
        </w:tc>
      </w:tr>
      <w:tr w:rsidR="008D6AE1" w:rsidRPr="008D6AE1" w14:paraId="13E87FC2" w14:textId="77777777" w:rsidTr="00E31D0C">
        <w:trPr>
          <w:trHeight w:val="20"/>
          <w:jc w:val="center"/>
        </w:trPr>
        <w:tc>
          <w:tcPr>
            <w:tcW w:w="1741" w:type="pct"/>
            <w:noWrap/>
            <w:vAlign w:val="center"/>
            <w:hideMark/>
          </w:tcPr>
          <w:p w14:paraId="10C93235" w14:textId="77777777" w:rsidR="00E31D0C" w:rsidRPr="008D6AE1" w:rsidRDefault="00E31D0C" w:rsidP="00E31D0C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396" w:type="pct"/>
            <w:noWrap/>
            <w:vAlign w:val="center"/>
            <w:hideMark/>
          </w:tcPr>
          <w:p w14:paraId="1197CA63" w14:textId="77777777" w:rsidR="00E31D0C" w:rsidRPr="008D6AE1" w:rsidRDefault="00E31D0C" w:rsidP="00DA7D47">
            <w:pPr>
              <w:jc w:val="center"/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452" w:type="pct"/>
            <w:noWrap/>
            <w:vAlign w:val="center"/>
            <w:hideMark/>
          </w:tcPr>
          <w:p w14:paraId="073BF51C" w14:textId="77777777" w:rsidR="00E31D0C" w:rsidRPr="008D6AE1" w:rsidRDefault="00E31D0C" w:rsidP="00E31D0C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488" w:type="pct"/>
            <w:noWrap/>
            <w:vAlign w:val="center"/>
            <w:hideMark/>
          </w:tcPr>
          <w:p w14:paraId="2236EF0B" w14:textId="77777777" w:rsidR="00E31D0C" w:rsidRPr="008D6AE1" w:rsidRDefault="00E31D0C" w:rsidP="00E31D0C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508" w:type="pct"/>
            <w:noWrap/>
            <w:vAlign w:val="center"/>
            <w:hideMark/>
          </w:tcPr>
          <w:p w14:paraId="307D317E" w14:textId="77777777" w:rsidR="00E31D0C" w:rsidRPr="008D6AE1" w:rsidRDefault="00E31D0C" w:rsidP="00E31D0C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376" w:type="pct"/>
            <w:noWrap/>
            <w:vAlign w:val="center"/>
            <w:hideMark/>
          </w:tcPr>
          <w:p w14:paraId="4DE086F7" w14:textId="77777777" w:rsidR="00E31D0C" w:rsidRPr="008D6AE1" w:rsidRDefault="00E31D0C" w:rsidP="00E31D0C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379" w:type="pct"/>
            <w:noWrap/>
            <w:vAlign w:val="center"/>
            <w:hideMark/>
          </w:tcPr>
          <w:p w14:paraId="39A6838E" w14:textId="77777777" w:rsidR="00E31D0C" w:rsidRPr="008D6AE1" w:rsidRDefault="00E31D0C" w:rsidP="00DA7D47">
            <w:pPr>
              <w:jc w:val="center"/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347" w:type="pct"/>
            <w:noWrap/>
            <w:vAlign w:val="center"/>
            <w:hideMark/>
          </w:tcPr>
          <w:p w14:paraId="44119F8D" w14:textId="77777777" w:rsidR="00E31D0C" w:rsidRPr="008D6AE1" w:rsidRDefault="00E31D0C" w:rsidP="00DA7D47">
            <w:pPr>
              <w:jc w:val="center"/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313" w:type="pct"/>
            <w:noWrap/>
            <w:vAlign w:val="center"/>
            <w:hideMark/>
          </w:tcPr>
          <w:p w14:paraId="7322AA34" w14:textId="77777777" w:rsidR="00E31D0C" w:rsidRPr="008D6AE1" w:rsidRDefault="00E31D0C" w:rsidP="00E31D0C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</w:tr>
      <w:tr w:rsidR="00CE52F9" w:rsidRPr="008D6AE1" w14:paraId="543A46AE" w14:textId="77777777">
        <w:trPr>
          <w:trHeight w:val="20"/>
          <w:jc w:val="center"/>
        </w:trPr>
        <w:tc>
          <w:tcPr>
            <w:tcW w:w="17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  <w:hideMark/>
          </w:tcPr>
          <w:p w14:paraId="4CD1B6E4" w14:textId="77777777" w:rsidR="00E31D0C" w:rsidRPr="008D6AE1" w:rsidRDefault="00E31D0C" w:rsidP="00E31D0C">
            <w:pPr>
              <w:spacing w:before="100" w:after="1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TỔNG CỘNG TÀI SẢN 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  <w:hideMark/>
          </w:tcPr>
          <w:p w14:paraId="24621EB3" w14:textId="37F4C757" w:rsidR="00E31D0C" w:rsidRPr="008D6AE1" w:rsidRDefault="00E31D0C" w:rsidP="00DA7D47">
            <w:pPr>
              <w:spacing w:before="100" w:after="10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  <w:hideMark/>
          </w:tcPr>
          <w:p w14:paraId="634072A5" w14:textId="77777777" w:rsidR="00E31D0C" w:rsidRPr="008D6AE1" w:rsidRDefault="00E31D0C" w:rsidP="00E31D0C">
            <w:pPr>
              <w:spacing w:before="100" w:after="1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  <w:hideMark/>
          </w:tcPr>
          <w:p w14:paraId="3A7B17EE" w14:textId="77777777" w:rsidR="00E31D0C" w:rsidRPr="008D6AE1" w:rsidRDefault="00E31D0C" w:rsidP="00E31D0C">
            <w:pPr>
              <w:spacing w:before="100" w:after="1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  <w:hideMark/>
          </w:tcPr>
          <w:p w14:paraId="1F51E632" w14:textId="77777777" w:rsidR="00E31D0C" w:rsidRPr="008D6AE1" w:rsidRDefault="00E31D0C" w:rsidP="00E31D0C">
            <w:pPr>
              <w:spacing w:before="100" w:after="1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  <w:hideMark/>
          </w:tcPr>
          <w:p w14:paraId="23F8D2C0" w14:textId="77777777" w:rsidR="00E31D0C" w:rsidRPr="008D6AE1" w:rsidRDefault="00E31D0C" w:rsidP="00E31D0C">
            <w:pPr>
              <w:spacing w:before="100" w:after="1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  <w:hideMark/>
          </w:tcPr>
          <w:p w14:paraId="1BB9C746" w14:textId="00E93A2A" w:rsidR="00E31D0C" w:rsidRPr="008D6AE1" w:rsidRDefault="00E31D0C" w:rsidP="00DA7D47">
            <w:pPr>
              <w:spacing w:before="100" w:after="10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  <w:hideMark/>
          </w:tcPr>
          <w:p w14:paraId="411E92C2" w14:textId="0E6905CC" w:rsidR="00E31D0C" w:rsidRPr="008D6AE1" w:rsidRDefault="00E31D0C" w:rsidP="00DA7D47">
            <w:pPr>
              <w:spacing w:before="100" w:after="10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  <w:hideMark/>
          </w:tcPr>
          <w:p w14:paraId="4CF0FD82" w14:textId="77777777" w:rsidR="00E31D0C" w:rsidRPr="008D6AE1" w:rsidRDefault="00E31D0C" w:rsidP="00E31D0C">
            <w:pPr>
              <w:spacing w:before="100" w:after="1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8D6AE1" w:rsidRPr="008D6AE1" w14:paraId="3E4ED993" w14:textId="77777777" w:rsidTr="00C52EEE">
        <w:trPr>
          <w:trHeight w:val="368"/>
          <w:jc w:val="center"/>
        </w:trPr>
        <w:tc>
          <w:tcPr>
            <w:tcW w:w="1741" w:type="pct"/>
            <w:noWrap/>
            <w:vAlign w:val="center"/>
            <w:hideMark/>
          </w:tcPr>
          <w:p w14:paraId="7FBDA357" w14:textId="479803E5" w:rsidR="00E31D0C" w:rsidRPr="008D6AE1" w:rsidRDefault="00C52EEE" w:rsidP="00E31D0C">
            <w:pPr>
              <w:spacing w:before="160" w:after="1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…</w:t>
            </w:r>
          </w:p>
        </w:tc>
        <w:tc>
          <w:tcPr>
            <w:tcW w:w="396" w:type="pct"/>
            <w:noWrap/>
            <w:vAlign w:val="center"/>
            <w:hideMark/>
          </w:tcPr>
          <w:p w14:paraId="29304D06" w14:textId="558132B2" w:rsidR="00E31D0C" w:rsidRPr="008D6AE1" w:rsidRDefault="00E31D0C" w:rsidP="00DA7D47">
            <w:pPr>
              <w:spacing w:before="160" w:after="160"/>
              <w:jc w:val="center"/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452" w:type="pct"/>
            <w:noWrap/>
            <w:vAlign w:val="center"/>
            <w:hideMark/>
          </w:tcPr>
          <w:p w14:paraId="3D07A1F1" w14:textId="77777777" w:rsidR="00E31D0C" w:rsidRPr="008D6AE1" w:rsidRDefault="00E31D0C" w:rsidP="00E31D0C">
            <w:pPr>
              <w:spacing w:before="160" w:after="1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488" w:type="pct"/>
            <w:noWrap/>
            <w:vAlign w:val="center"/>
            <w:hideMark/>
          </w:tcPr>
          <w:p w14:paraId="68DC6E52" w14:textId="77777777" w:rsidR="00E31D0C" w:rsidRPr="008D6AE1" w:rsidRDefault="00E31D0C" w:rsidP="00E31D0C">
            <w:pPr>
              <w:spacing w:before="160" w:after="1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08" w:type="pct"/>
            <w:noWrap/>
            <w:vAlign w:val="center"/>
            <w:hideMark/>
          </w:tcPr>
          <w:p w14:paraId="6B811C79" w14:textId="77777777" w:rsidR="00E31D0C" w:rsidRPr="008D6AE1" w:rsidRDefault="00E31D0C" w:rsidP="00E31D0C">
            <w:pPr>
              <w:spacing w:before="160" w:after="1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76" w:type="pct"/>
            <w:noWrap/>
            <w:vAlign w:val="center"/>
            <w:hideMark/>
          </w:tcPr>
          <w:p w14:paraId="532E423F" w14:textId="77777777" w:rsidR="00E31D0C" w:rsidRPr="008D6AE1" w:rsidRDefault="00E31D0C" w:rsidP="00E31D0C">
            <w:pPr>
              <w:spacing w:before="160" w:after="1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79" w:type="pct"/>
            <w:noWrap/>
            <w:vAlign w:val="center"/>
            <w:hideMark/>
          </w:tcPr>
          <w:p w14:paraId="30B04121" w14:textId="48DD149A" w:rsidR="00E31D0C" w:rsidRPr="008D6AE1" w:rsidRDefault="00E31D0C" w:rsidP="00DA7D47">
            <w:pPr>
              <w:spacing w:before="160" w:after="160"/>
              <w:jc w:val="center"/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47" w:type="pct"/>
            <w:noWrap/>
            <w:vAlign w:val="center"/>
            <w:hideMark/>
          </w:tcPr>
          <w:p w14:paraId="74BF6B72" w14:textId="646C3EF8" w:rsidR="00E31D0C" w:rsidRPr="008D6AE1" w:rsidRDefault="00E31D0C" w:rsidP="00DA7D47">
            <w:pPr>
              <w:spacing w:before="160" w:after="160"/>
              <w:jc w:val="center"/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13" w:type="pct"/>
            <w:noWrap/>
            <w:vAlign w:val="center"/>
            <w:hideMark/>
          </w:tcPr>
          <w:p w14:paraId="6E89FA29" w14:textId="7F3838C4" w:rsidR="00E31D0C" w:rsidRPr="008D6AE1" w:rsidRDefault="00C52EEE" w:rsidP="00C52EEE">
            <w:pPr>
              <w:spacing w:before="160" w:after="160"/>
              <w:jc w:val="center"/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[2]</w:t>
            </w:r>
          </w:p>
        </w:tc>
      </w:tr>
      <w:tr w:rsidR="008D6AE1" w:rsidRPr="008D6AE1" w14:paraId="5BA55570" w14:textId="77777777" w:rsidTr="00E31D0C">
        <w:trPr>
          <w:trHeight w:val="20"/>
          <w:jc w:val="center"/>
        </w:trPr>
        <w:tc>
          <w:tcPr>
            <w:tcW w:w="1741" w:type="pct"/>
            <w:noWrap/>
            <w:vAlign w:val="center"/>
            <w:hideMark/>
          </w:tcPr>
          <w:p w14:paraId="71FDBEC8" w14:textId="77777777" w:rsidR="00E31D0C" w:rsidRPr="008D6AE1" w:rsidRDefault="00E31D0C" w:rsidP="00E31D0C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396" w:type="pct"/>
            <w:noWrap/>
            <w:vAlign w:val="center"/>
            <w:hideMark/>
          </w:tcPr>
          <w:p w14:paraId="2E8CEB74" w14:textId="77777777" w:rsidR="00E31D0C" w:rsidRPr="008D6AE1" w:rsidRDefault="00E31D0C" w:rsidP="00DA7D47">
            <w:pPr>
              <w:jc w:val="center"/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452" w:type="pct"/>
            <w:noWrap/>
            <w:vAlign w:val="center"/>
            <w:hideMark/>
          </w:tcPr>
          <w:p w14:paraId="6F319116" w14:textId="77777777" w:rsidR="00E31D0C" w:rsidRPr="008D6AE1" w:rsidRDefault="00E31D0C" w:rsidP="00E31D0C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488" w:type="pct"/>
            <w:noWrap/>
            <w:vAlign w:val="center"/>
            <w:hideMark/>
          </w:tcPr>
          <w:p w14:paraId="5B97F1ED" w14:textId="77777777" w:rsidR="00E31D0C" w:rsidRPr="008D6AE1" w:rsidRDefault="00E31D0C" w:rsidP="00E31D0C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508" w:type="pct"/>
            <w:noWrap/>
            <w:vAlign w:val="center"/>
            <w:hideMark/>
          </w:tcPr>
          <w:p w14:paraId="6F28F187" w14:textId="77777777" w:rsidR="00E31D0C" w:rsidRPr="008D6AE1" w:rsidRDefault="00E31D0C" w:rsidP="00E31D0C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376" w:type="pct"/>
            <w:noWrap/>
            <w:vAlign w:val="center"/>
            <w:hideMark/>
          </w:tcPr>
          <w:p w14:paraId="10C6BF7B" w14:textId="77777777" w:rsidR="00E31D0C" w:rsidRPr="008D6AE1" w:rsidRDefault="00E31D0C" w:rsidP="00E31D0C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379" w:type="pct"/>
            <w:noWrap/>
            <w:vAlign w:val="center"/>
            <w:hideMark/>
          </w:tcPr>
          <w:p w14:paraId="33AC99D7" w14:textId="77777777" w:rsidR="00E31D0C" w:rsidRPr="008D6AE1" w:rsidRDefault="00E31D0C" w:rsidP="00DA7D47">
            <w:pPr>
              <w:jc w:val="center"/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347" w:type="pct"/>
            <w:noWrap/>
            <w:vAlign w:val="center"/>
            <w:hideMark/>
          </w:tcPr>
          <w:p w14:paraId="7F96A3DE" w14:textId="77777777" w:rsidR="00E31D0C" w:rsidRPr="008D6AE1" w:rsidRDefault="00E31D0C" w:rsidP="00DA7D47">
            <w:pPr>
              <w:jc w:val="center"/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313" w:type="pct"/>
            <w:noWrap/>
            <w:vAlign w:val="center"/>
            <w:hideMark/>
          </w:tcPr>
          <w:p w14:paraId="511988E3" w14:textId="77777777" w:rsidR="00E31D0C" w:rsidRPr="008D6AE1" w:rsidRDefault="00E31D0C" w:rsidP="00E31D0C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</w:tr>
      <w:tr w:rsidR="00CE52F9" w:rsidRPr="008D6AE1" w14:paraId="6270C776" w14:textId="77777777">
        <w:trPr>
          <w:trHeight w:val="20"/>
          <w:jc w:val="center"/>
        </w:trPr>
        <w:tc>
          <w:tcPr>
            <w:tcW w:w="174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54DF4FF5" w14:textId="77777777" w:rsidR="00E31D0C" w:rsidRPr="008D6AE1" w:rsidRDefault="00E31D0C" w:rsidP="00E31D0C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TỔNG CỘNG NGUỒN VỐN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160B5694" w14:textId="77777777" w:rsidR="00E31D0C" w:rsidRPr="008D6AE1" w:rsidRDefault="00E31D0C" w:rsidP="00E31D0C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4C0526CF" w14:textId="77777777" w:rsidR="00E31D0C" w:rsidRPr="008D6AE1" w:rsidRDefault="00E31D0C" w:rsidP="00E31D0C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7CAEB221" w14:textId="77777777" w:rsidR="00E31D0C" w:rsidRPr="008D6AE1" w:rsidRDefault="00E31D0C" w:rsidP="00E31D0C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54F4A182" w14:textId="77777777" w:rsidR="00E31D0C" w:rsidRPr="008D6AE1" w:rsidRDefault="00E31D0C" w:rsidP="00E31D0C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47E4EC71" w14:textId="77777777" w:rsidR="00E31D0C" w:rsidRPr="008D6AE1" w:rsidRDefault="00E31D0C" w:rsidP="00E31D0C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344F7A53" w14:textId="77777777" w:rsidR="00E31D0C" w:rsidRPr="008D6AE1" w:rsidRDefault="00E31D0C" w:rsidP="00E31D0C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6814A2BC" w14:textId="77777777" w:rsidR="00E31D0C" w:rsidRPr="008D6AE1" w:rsidRDefault="00E31D0C" w:rsidP="00E31D0C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7AB3E54D" w14:textId="77777777" w:rsidR="00E31D0C" w:rsidRPr="008D6AE1" w:rsidRDefault="00E31D0C" w:rsidP="00E31D0C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E31D0C" w:rsidRPr="008D6AE1" w14:paraId="4D0498C7" w14:textId="77777777" w:rsidTr="00E31D0C">
        <w:trPr>
          <w:trHeight w:val="20"/>
          <w:jc w:val="center"/>
        </w:trPr>
        <w:tc>
          <w:tcPr>
            <w:tcW w:w="1741" w:type="pct"/>
            <w:noWrap/>
            <w:vAlign w:val="center"/>
            <w:hideMark/>
          </w:tcPr>
          <w:p w14:paraId="1BA0E9E3" w14:textId="77777777" w:rsidR="00E31D0C" w:rsidRPr="008D6AE1" w:rsidRDefault="00E31D0C" w:rsidP="00E31D0C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396" w:type="pct"/>
            <w:noWrap/>
            <w:vAlign w:val="center"/>
            <w:hideMark/>
          </w:tcPr>
          <w:p w14:paraId="07397226" w14:textId="77777777" w:rsidR="00E31D0C" w:rsidRPr="008D6AE1" w:rsidRDefault="00E31D0C" w:rsidP="00E31D0C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452" w:type="pct"/>
            <w:noWrap/>
            <w:vAlign w:val="center"/>
            <w:hideMark/>
          </w:tcPr>
          <w:p w14:paraId="41DCD6A0" w14:textId="77777777" w:rsidR="00E31D0C" w:rsidRPr="008D6AE1" w:rsidRDefault="00E31D0C" w:rsidP="00E31D0C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488" w:type="pct"/>
            <w:noWrap/>
            <w:vAlign w:val="center"/>
            <w:hideMark/>
          </w:tcPr>
          <w:p w14:paraId="50228227" w14:textId="77777777" w:rsidR="00E31D0C" w:rsidRPr="008D6AE1" w:rsidRDefault="00E31D0C" w:rsidP="00E31D0C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508" w:type="pct"/>
            <w:noWrap/>
            <w:vAlign w:val="center"/>
            <w:hideMark/>
          </w:tcPr>
          <w:p w14:paraId="56E7FDB0" w14:textId="77777777" w:rsidR="00E31D0C" w:rsidRPr="008D6AE1" w:rsidRDefault="00E31D0C" w:rsidP="00E31D0C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376" w:type="pct"/>
            <w:noWrap/>
            <w:vAlign w:val="center"/>
            <w:hideMark/>
          </w:tcPr>
          <w:p w14:paraId="1CFC3BE1" w14:textId="77777777" w:rsidR="00E31D0C" w:rsidRPr="008D6AE1" w:rsidRDefault="00E31D0C" w:rsidP="00E31D0C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379" w:type="pct"/>
            <w:noWrap/>
            <w:vAlign w:val="center"/>
            <w:hideMark/>
          </w:tcPr>
          <w:p w14:paraId="1391F2A5" w14:textId="77777777" w:rsidR="00E31D0C" w:rsidRPr="008D6AE1" w:rsidRDefault="00E31D0C" w:rsidP="00E31D0C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347" w:type="pct"/>
            <w:noWrap/>
            <w:vAlign w:val="center"/>
            <w:hideMark/>
          </w:tcPr>
          <w:p w14:paraId="6116577E" w14:textId="77777777" w:rsidR="00E31D0C" w:rsidRPr="008D6AE1" w:rsidRDefault="00E31D0C" w:rsidP="00E31D0C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313" w:type="pct"/>
            <w:noWrap/>
            <w:vAlign w:val="center"/>
            <w:hideMark/>
          </w:tcPr>
          <w:p w14:paraId="3127556A" w14:textId="77777777" w:rsidR="00E31D0C" w:rsidRPr="008D6AE1" w:rsidRDefault="00E31D0C" w:rsidP="00E31D0C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</w:tr>
    </w:tbl>
    <w:p w14:paraId="4465D8E5" w14:textId="77777777" w:rsidR="00E30489" w:rsidRPr="008D6AE1" w:rsidRDefault="00E30489" w:rsidP="00E30489">
      <w:pPr>
        <w:rPr>
          <w:rFonts w:ascii="Arial" w:hAnsi="Arial" w:cs="Arial"/>
          <w:sz w:val="16"/>
        </w:rPr>
      </w:pPr>
    </w:p>
    <w:tbl>
      <w:tblPr>
        <w:tblW w:w="5003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8"/>
        <w:gridCol w:w="1292"/>
        <w:gridCol w:w="1289"/>
        <w:gridCol w:w="1292"/>
        <w:gridCol w:w="2702"/>
        <w:gridCol w:w="1118"/>
        <w:gridCol w:w="590"/>
        <w:gridCol w:w="301"/>
        <w:gridCol w:w="985"/>
      </w:tblGrid>
      <w:tr w:rsidR="008D6AE1" w:rsidRPr="008D6AE1" w14:paraId="347A3EC5" w14:textId="77777777" w:rsidTr="00F63383">
        <w:trPr>
          <w:trHeight w:val="20"/>
        </w:trPr>
        <w:tc>
          <w:tcPr>
            <w:tcW w:w="1852" w:type="pct"/>
            <w:noWrap/>
            <w:vAlign w:val="center"/>
            <w:hideMark/>
          </w:tcPr>
          <w:p w14:paraId="123E916D" w14:textId="77777777" w:rsidR="00E30489" w:rsidRPr="008D6AE1" w:rsidRDefault="00E30489" w:rsidP="000079BE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425" w:type="pct"/>
            <w:noWrap/>
            <w:vAlign w:val="center"/>
            <w:hideMark/>
          </w:tcPr>
          <w:p w14:paraId="055DB9F9" w14:textId="77777777" w:rsidR="00E30489" w:rsidRPr="008D6AE1" w:rsidRDefault="00E30489" w:rsidP="000079BE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424" w:type="pct"/>
            <w:noWrap/>
            <w:vAlign w:val="center"/>
            <w:hideMark/>
          </w:tcPr>
          <w:p w14:paraId="77B441D9" w14:textId="77777777" w:rsidR="00E30489" w:rsidRPr="008D6AE1" w:rsidRDefault="00E30489" w:rsidP="000079BE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425" w:type="pct"/>
            <w:noWrap/>
            <w:vAlign w:val="center"/>
            <w:hideMark/>
          </w:tcPr>
          <w:p w14:paraId="594F0B1B" w14:textId="77777777" w:rsidR="00E30489" w:rsidRPr="008D6AE1" w:rsidRDefault="00E30489" w:rsidP="000079BE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889" w:type="pct"/>
            <w:noWrap/>
            <w:vAlign w:val="center"/>
            <w:hideMark/>
          </w:tcPr>
          <w:p w14:paraId="4869EC97" w14:textId="77777777" w:rsidR="00E30489" w:rsidRPr="008D6AE1" w:rsidRDefault="00E30489" w:rsidP="000079BE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368" w:type="pct"/>
            <w:noWrap/>
            <w:vAlign w:val="center"/>
            <w:hideMark/>
          </w:tcPr>
          <w:p w14:paraId="22A63845" w14:textId="77777777" w:rsidR="00E30489" w:rsidRPr="008D6AE1" w:rsidRDefault="00E30489" w:rsidP="000079BE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194" w:type="pct"/>
            <w:noWrap/>
            <w:vAlign w:val="center"/>
            <w:hideMark/>
          </w:tcPr>
          <w:p w14:paraId="5DC9799E" w14:textId="77777777" w:rsidR="00E30489" w:rsidRPr="008D6AE1" w:rsidRDefault="00E30489" w:rsidP="000079BE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99" w:type="pct"/>
            <w:noWrap/>
            <w:vAlign w:val="center"/>
            <w:hideMark/>
          </w:tcPr>
          <w:p w14:paraId="154B9857" w14:textId="77777777" w:rsidR="00E30489" w:rsidRPr="008D6AE1" w:rsidRDefault="00E30489" w:rsidP="000079BE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323" w:type="pct"/>
            <w:noWrap/>
            <w:vAlign w:val="center"/>
            <w:hideMark/>
          </w:tcPr>
          <w:p w14:paraId="101FF157" w14:textId="77777777" w:rsidR="00E30489" w:rsidRPr="008D6AE1" w:rsidRDefault="00E30489" w:rsidP="000079BE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</w:tr>
      <w:tr w:rsidR="008D6AE1" w:rsidRPr="008D6AE1" w14:paraId="75ACC2DE" w14:textId="77777777" w:rsidTr="00F63383">
        <w:trPr>
          <w:trHeight w:val="381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0C6CCD4" w14:textId="03EAEA8D" w:rsidR="00E30489" w:rsidRPr="008D6AE1" w:rsidRDefault="00343912" w:rsidP="000079BE">
            <w:pPr>
              <w:rPr>
                <w:rFonts w:ascii="Arial" w:hAnsi="Arial" w:cs="Arial"/>
                <w:b/>
                <w:bCs/>
                <w:i/>
                <w:iCs/>
                <w:spacing w:val="4"/>
                <w:sz w:val="16"/>
                <w:szCs w:val="16"/>
                <w:u w:val="single"/>
              </w:rPr>
            </w:pPr>
            <w:r w:rsidRPr="008D6AE1">
              <w:rPr>
                <w:rFonts w:ascii="Arial" w:hAnsi="Arial" w:cs="Arial"/>
                <w:b/>
                <w:bCs/>
                <w:i/>
                <w:iCs/>
                <w:spacing w:val="4"/>
                <w:sz w:val="16"/>
                <w:szCs w:val="16"/>
                <w:u w:val="single"/>
              </w:rPr>
              <w:t>Ghi chú:</w:t>
            </w:r>
          </w:p>
        </w:tc>
      </w:tr>
      <w:tr w:rsidR="008D6AE1" w:rsidRPr="008D6AE1" w14:paraId="083A3434" w14:textId="77777777" w:rsidTr="00C52EEE">
        <w:trPr>
          <w:trHeight w:val="20"/>
        </w:trPr>
        <w:tc>
          <w:tcPr>
            <w:tcW w:w="5000" w:type="pct"/>
            <w:gridSpan w:val="9"/>
            <w:tcBorders>
              <w:top w:val="nil"/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14:paraId="7FBCC764" w14:textId="77777777" w:rsidR="00E30489" w:rsidRPr="008D6AE1" w:rsidRDefault="00E30489" w:rsidP="000079BE">
            <w:pPr>
              <w:spacing w:before="60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22"/>
                <w:lang w:val="vi-VN"/>
              </w:rPr>
              <w:t>[1]</w:t>
            </w:r>
            <w:r w:rsidRPr="008D6AE1">
              <w:rPr>
                <w:rFonts w:ascii="Arial" w:hAnsi="Arial" w:cs="Arial"/>
                <w:sz w:val="18"/>
                <w:szCs w:val="22"/>
                <w:lang w:val="vi-VN"/>
              </w:rPr>
              <w:t xml:space="preserve"> Khoản mục …………tăng/giảm…………., là do…………………..[Tham chiếu giấy làm việc: xxx]. </w:t>
            </w:r>
            <w:r w:rsidRPr="008D6AE1">
              <w:rPr>
                <w:rFonts w:ascii="Arial" w:hAnsi="Arial" w:cs="Arial"/>
                <w:sz w:val="18"/>
                <w:szCs w:val="22"/>
              </w:rPr>
              <w:t>Điều này là phù hợp với………</w:t>
            </w:r>
          </w:p>
        </w:tc>
      </w:tr>
      <w:tr w:rsidR="008D6AE1" w:rsidRPr="008D6AE1" w14:paraId="35EA46BC" w14:textId="77777777" w:rsidTr="00C52EEE">
        <w:trPr>
          <w:trHeight w:val="20"/>
        </w:trPr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BF15F85" w14:textId="77777777" w:rsidR="00E30489" w:rsidRPr="008D6AE1" w:rsidRDefault="00E30489" w:rsidP="00C52EE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22"/>
                <w:lang w:val="vi-VN"/>
              </w:rPr>
              <w:t>[2]</w:t>
            </w:r>
            <w:r w:rsidRPr="008D6AE1">
              <w:rPr>
                <w:rFonts w:ascii="Arial" w:hAnsi="Arial" w:cs="Arial"/>
                <w:sz w:val="18"/>
                <w:szCs w:val="22"/>
                <w:lang w:val="vi-VN"/>
              </w:rPr>
              <w:t xml:space="preserve"> Khoản mục …………tăng/giảm…………., là do…………………..[Tham chiếu giấy làm việc: xxx]. </w:t>
            </w:r>
            <w:r w:rsidRPr="008D6AE1">
              <w:rPr>
                <w:rFonts w:ascii="Arial" w:hAnsi="Arial" w:cs="Arial"/>
                <w:sz w:val="18"/>
                <w:szCs w:val="22"/>
              </w:rPr>
              <w:t>Điều này là phù hợp với………</w:t>
            </w:r>
          </w:p>
        </w:tc>
      </w:tr>
    </w:tbl>
    <w:p w14:paraId="43A12269" w14:textId="77777777" w:rsidR="00343912" w:rsidRPr="008D6AE1" w:rsidRDefault="00343912">
      <w:r w:rsidRPr="008D6AE1">
        <w:br w:type="page"/>
      </w:r>
    </w:p>
    <w:tbl>
      <w:tblPr>
        <w:tblW w:w="4951" w:type="pct"/>
        <w:tblInd w:w="80" w:type="dxa"/>
        <w:tblLook w:val="04A0" w:firstRow="1" w:lastRow="0" w:firstColumn="1" w:lastColumn="0" w:noHBand="0" w:noVBand="1"/>
      </w:tblPr>
      <w:tblGrid>
        <w:gridCol w:w="4224"/>
        <w:gridCol w:w="997"/>
        <w:gridCol w:w="1082"/>
        <w:gridCol w:w="1015"/>
        <w:gridCol w:w="1122"/>
        <w:gridCol w:w="1471"/>
        <w:gridCol w:w="930"/>
        <w:gridCol w:w="994"/>
        <w:gridCol w:w="590"/>
        <w:gridCol w:w="526"/>
        <w:gridCol w:w="818"/>
        <w:gridCol w:w="1429"/>
      </w:tblGrid>
      <w:tr w:rsidR="008D6AE1" w:rsidRPr="008D6AE1" w14:paraId="3461F721" w14:textId="77777777" w:rsidTr="00F63383">
        <w:trPr>
          <w:trHeight w:val="360"/>
        </w:trPr>
        <w:tc>
          <w:tcPr>
            <w:tcW w:w="5000" w:type="pct"/>
            <w:gridSpan w:val="12"/>
            <w:noWrap/>
            <w:vAlign w:val="bottom"/>
            <w:hideMark/>
          </w:tcPr>
          <w:p w14:paraId="7BBD9DF7" w14:textId="0216E6CE" w:rsidR="00E30489" w:rsidRPr="008D6AE1" w:rsidRDefault="00673EA6" w:rsidP="000079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br w:type="page"/>
            </w:r>
            <w:r w:rsidR="00E30489"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BÁO CÁO KẾT QUẢ HOẠT ĐỘNG KINH DOANH</w:t>
            </w:r>
          </w:p>
        </w:tc>
      </w:tr>
      <w:tr w:rsidR="008D6AE1" w:rsidRPr="008D6AE1" w14:paraId="51A3C958" w14:textId="77777777" w:rsidTr="00F63383">
        <w:trPr>
          <w:trHeight w:val="300"/>
        </w:trPr>
        <w:tc>
          <w:tcPr>
            <w:tcW w:w="5000" w:type="pct"/>
            <w:gridSpan w:val="12"/>
            <w:noWrap/>
            <w:vAlign w:val="bottom"/>
            <w:hideMark/>
          </w:tcPr>
          <w:p w14:paraId="2D528422" w14:textId="261EB5F4" w:rsidR="00E30489" w:rsidRPr="007979CC" w:rsidRDefault="00E30489" w:rsidP="000079BE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979CC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>Cho năm tài chính kết thúc ngày 31/12/</w:t>
            </w:r>
            <w:r w:rsidR="008C6A9C" w:rsidRPr="007979CC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>20</w:t>
            </w:r>
            <w:r w:rsidR="00214C8B" w:rsidRPr="007979CC">
              <w:rPr>
                <w:rFonts w:ascii="Arial" w:hAnsi="Arial" w:cs="Arial"/>
                <w:i/>
                <w:iCs/>
                <w:sz w:val="18"/>
                <w:szCs w:val="18"/>
              </w:rPr>
              <w:t>x1</w:t>
            </w:r>
          </w:p>
        </w:tc>
      </w:tr>
      <w:tr w:rsidR="008D6AE1" w:rsidRPr="008D6AE1" w14:paraId="22B82049" w14:textId="77777777" w:rsidTr="00F63383">
        <w:trPr>
          <w:trHeight w:val="255"/>
        </w:trPr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3700944" w14:textId="77777777" w:rsidR="00E30489" w:rsidRPr="008D6AE1" w:rsidRDefault="00E30489" w:rsidP="000079BE">
            <w:pPr>
              <w:rPr>
                <w:rFonts w:ascii="Arial" w:hAnsi="Arial" w:cs="Arial"/>
                <w:sz w:val="18"/>
                <w:szCs w:val="18"/>
                <w:lang w:val="vi-VN" w:eastAsia="vi-VN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C203671" w14:textId="77777777" w:rsidR="00E30489" w:rsidRPr="008D6AE1" w:rsidRDefault="00E30489" w:rsidP="000079BE">
            <w:pPr>
              <w:rPr>
                <w:rFonts w:ascii="Arial" w:hAnsi="Arial" w:cs="Arial"/>
                <w:sz w:val="18"/>
                <w:szCs w:val="18"/>
                <w:lang w:val="vi-VN" w:eastAsia="vi-VN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AD5647F" w14:textId="77777777" w:rsidR="00E30489" w:rsidRPr="008D6AE1" w:rsidRDefault="00E30489" w:rsidP="000079BE">
            <w:pPr>
              <w:rPr>
                <w:rFonts w:ascii="Arial" w:hAnsi="Arial" w:cs="Arial"/>
                <w:sz w:val="18"/>
                <w:szCs w:val="18"/>
                <w:lang w:val="vi-VN"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77D0EA4" w14:textId="77777777" w:rsidR="00E30489" w:rsidRPr="008D6AE1" w:rsidRDefault="00E30489" w:rsidP="000079BE">
            <w:pPr>
              <w:rPr>
                <w:rFonts w:ascii="Arial" w:hAnsi="Arial" w:cs="Arial"/>
                <w:sz w:val="18"/>
                <w:szCs w:val="18"/>
                <w:lang w:val="vi-VN" w:eastAsia="vi-VN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3A76D63" w14:textId="77777777" w:rsidR="00E30489" w:rsidRPr="008D6AE1" w:rsidRDefault="00E30489" w:rsidP="000079BE">
            <w:pPr>
              <w:rPr>
                <w:rFonts w:ascii="Arial" w:hAnsi="Arial" w:cs="Arial"/>
                <w:sz w:val="18"/>
                <w:szCs w:val="18"/>
                <w:lang w:val="vi-VN" w:eastAsia="vi-VN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1C5790" w14:textId="77777777" w:rsidR="00E30489" w:rsidRPr="008D6AE1" w:rsidRDefault="00E30489" w:rsidP="000079BE">
            <w:pPr>
              <w:rPr>
                <w:rFonts w:ascii="Arial" w:hAnsi="Arial" w:cs="Arial"/>
                <w:sz w:val="18"/>
                <w:szCs w:val="18"/>
                <w:lang w:val="vi-VN" w:eastAsia="vi-VN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F581F08" w14:textId="77777777" w:rsidR="00E30489" w:rsidRPr="008D6AE1" w:rsidRDefault="00E30489" w:rsidP="000079BE">
            <w:pPr>
              <w:rPr>
                <w:rFonts w:ascii="Arial" w:hAnsi="Arial" w:cs="Arial"/>
                <w:sz w:val="18"/>
                <w:szCs w:val="18"/>
                <w:lang w:val="vi-VN" w:eastAsia="vi-VN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2AB4913" w14:textId="77777777" w:rsidR="00E30489" w:rsidRPr="008D6AE1" w:rsidRDefault="00E30489" w:rsidP="000079BE">
            <w:pPr>
              <w:rPr>
                <w:rFonts w:ascii="Arial" w:hAnsi="Arial" w:cs="Arial"/>
                <w:sz w:val="18"/>
                <w:szCs w:val="18"/>
                <w:lang w:val="vi-VN" w:eastAsia="vi-VN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01F4F91" w14:textId="77777777" w:rsidR="00E30489" w:rsidRPr="008D6AE1" w:rsidRDefault="00E30489" w:rsidP="000079BE">
            <w:pPr>
              <w:rPr>
                <w:rFonts w:ascii="Arial" w:hAnsi="Arial" w:cs="Arial"/>
                <w:sz w:val="18"/>
                <w:szCs w:val="18"/>
                <w:lang w:val="vi-VN" w:eastAsia="vi-VN"/>
              </w:rPr>
            </w:pPr>
          </w:p>
        </w:tc>
        <w:tc>
          <w:tcPr>
            <w:tcW w:w="91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C3C5C92" w14:textId="77777777" w:rsidR="00E30489" w:rsidRPr="008D6AE1" w:rsidRDefault="00E30489" w:rsidP="000079BE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D6AE1">
              <w:rPr>
                <w:rFonts w:ascii="Arial" w:hAnsi="Arial" w:cs="Arial"/>
                <w:i/>
                <w:iCs/>
                <w:sz w:val="18"/>
                <w:szCs w:val="18"/>
              </w:rPr>
              <w:t>Đơn vị tính: VND</w:t>
            </w:r>
          </w:p>
        </w:tc>
      </w:tr>
      <w:tr w:rsidR="008D6AE1" w:rsidRPr="008D6AE1" w14:paraId="5A043794" w14:textId="77777777" w:rsidTr="00F63383">
        <w:trPr>
          <w:trHeight w:val="465"/>
        </w:trPr>
        <w:tc>
          <w:tcPr>
            <w:tcW w:w="1390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/>
            <w:vAlign w:val="center"/>
            <w:hideMark/>
          </w:tcPr>
          <w:p w14:paraId="0CBB62CB" w14:textId="77777777" w:rsidR="0001778F" w:rsidRPr="008D6AE1" w:rsidRDefault="0001778F" w:rsidP="000079B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 Chỉ tiêu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/>
            <w:vAlign w:val="center"/>
            <w:hideMark/>
          </w:tcPr>
          <w:p w14:paraId="5397C631" w14:textId="77777777" w:rsidR="0001778F" w:rsidRPr="008D6AE1" w:rsidRDefault="0001778F" w:rsidP="00E31D0C">
            <w:pPr>
              <w:spacing w:line="276" w:lineRule="auto"/>
              <w:ind w:left="-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Năm 20x1</w:t>
            </w:r>
          </w:p>
          <w:p w14:paraId="0BC9CA29" w14:textId="159B4F0C" w:rsidR="0001778F" w:rsidRPr="008D6AE1" w:rsidRDefault="00A8405D" w:rsidP="00E31D0C">
            <w:pPr>
              <w:spacing w:line="276" w:lineRule="auto"/>
              <w:ind w:left="-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</w:t>
            </w:r>
            <w:r w:rsidR="0001778F"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ế hoạch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749B929" w14:textId="77777777" w:rsidR="0001778F" w:rsidRPr="008D6AE1" w:rsidRDefault="0001778F" w:rsidP="00E31D0C">
            <w:pPr>
              <w:spacing w:line="276" w:lineRule="auto"/>
              <w:ind w:left="-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Năm 20x1</w:t>
            </w:r>
          </w:p>
          <w:p w14:paraId="575D3426" w14:textId="29BCB454" w:rsidR="0001778F" w:rsidRPr="008D6AE1" w:rsidRDefault="00A8405D" w:rsidP="00E31D0C">
            <w:pPr>
              <w:spacing w:line="276" w:lineRule="auto"/>
              <w:ind w:left="-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01778F"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au kiểm toán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7E4A67C" w14:textId="77777777" w:rsidR="0001778F" w:rsidRPr="008D6AE1" w:rsidRDefault="0001778F" w:rsidP="00E31D0C">
            <w:pPr>
              <w:spacing w:line="276" w:lineRule="auto"/>
              <w:ind w:left="-108" w:right="-10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Tỷ lệ trên doanh thu thuần</w:t>
            </w:r>
          </w:p>
          <w:p w14:paraId="2DA68AEB" w14:textId="79D3C739" w:rsidR="0001778F" w:rsidRPr="008D6AE1" w:rsidRDefault="0001778F" w:rsidP="00E31D0C">
            <w:pPr>
              <w:spacing w:line="276" w:lineRule="auto"/>
              <w:ind w:left="-108" w:right="-10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Năm 20x1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B977DFD" w14:textId="77777777" w:rsidR="0001778F" w:rsidRPr="008D6AE1" w:rsidRDefault="0001778F" w:rsidP="00E31D0C">
            <w:pPr>
              <w:spacing w:line="276" w:lineRule="auto"/>
              <w:ind w:left="-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Năm 20x0</w:t>
            </w:r>
          </w:p>
          <w:p w14:paraId="692C2F89" w14:textId="1720481F" w:rsidR="0001778F" w:rsidRPr="008D6AE1" w:rsidRDefault="00A8405D" w:rsidP="00E31D0C">
            <w:pPr>
              <w:spacing w:line="276" w:lineRule="auto"/>
              <w:ind w:left="-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01778F"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au kiểm toán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A08AF20" w14:textId="77777777" w:rsidR="0001778F" w:rsidRPr="008D6AE1" w:rsidRDefault="0001778F" w:rsidP="00E31D0C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Tỷ lệ trên doanh thu thuần</w:t>
            </w:r>
          </w:p>
          <w:p w14:paraId="5F2896A0" w14:textId="3A3358C2" w:rsidR="0001778F" w:rsidRPr="008D6AE1" w:rsidRDefault="0001778F" w:rsidP="00E31D0C">
            <w:pPr>
              <w:spacing w:line="276" w:lineRule="auto"/>
              <w:ind w:left="-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Năm 20x0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3275BA2" w14:textId="3A19A47A" w:rsidR="0001778F" w:rsidRPr="008D6AE1" w:rsidRDefault="0001778F" w:rsidP="000079BE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Biến động </w:t>
            </w: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(Năm nay-Năm trước)</w:t>
            </w:r>
          </w:p>
        </w:tc>
        <w:tc>
          <w:tcPr>
            <w:tcW w:w="6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7F311B9" w14:textId="04C7ADC5" w:rsidR="0001778F" w:rsidRPr="008D6AE1" w:rsidRDefault="0001778F" w:rsidP="000079BE">
            <w:pPr>
              <w:ind w:left="-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Biến động </w:t>
            </w: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(Thực tế-Kế hoạch)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2FB9EB5" w14:textId="77777777" w:rsidR="0001778F" w:rsidRPr="008D6AE1" w:rsidRDefault="0001778F" w:rsidP="000079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Ghi chú</w:t>
            </w:r>
          </w:p>
        </w:tc>
      </w:tr>
      <w:tr w:rsidR="008D6AE1" w:rsidRPr="008D6AE1" w14:paraId="4127C4F7" w14:textId="77777777" w:rsidTr="00F63383">
        <w:trPr>
          <w:trHeight w:val="465"/>
        </w:trPr>
        <w:tc>
          <w:tcPr>
            <w:tcW w:w="1390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  <w:hideMark/>
          </w:tcPr>
          <w:p w14:paraId="6ED520F3" w14:textId="77777777" w:rsidR="0001778F" w:rsidRPr="008D6AE1" w:rsidRDefault="0001778F" w:rsidP="000079B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  <w:hideMark/>
          </w:tcPr>
          <w:p w14:paraId="015DF19C" w14:textId="0CF2A45A" w:rsidR="0001778F" w:rsidRPr="008D6AE1" w:rsidRDefault="0001778F" w:rsidP="000079BE">
            <w:pPr>
              <w:ind w:left="-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C0A8D5F" w14:textId="38E1BE2E" w:rsidR="0001778F" w:rsidRPr="008D6AE1" w:rsidRDefault="0001778F" w:rsidP="000079BE">
            <w:pPr>
              <w:ind w:left="-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3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BDE22A0" w14:textId="4FADC17D" w:rsidR="0001778F" w:rsidRPr="008D6AE1" w:rsidRDefault="0001778F" w:rsidP="000079BE">
            <w:pPr>
              <w:ind w:left="-108" w:right="-10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3E2FA13" w14:textId="63D6340B" w:rsidR="0001778F" w:rsidRPr="008D6AE1" w:rsidRDefault="0001778F" w:rsidP="000079BE">
            <w:pPr>
              <w:ind w:left="-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8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5A097F7" w14:textId="1AC45BF6" w:rsidR="0001778F" w:rsidRPr="008D6AE1" w:rsidRDefault="0001778F" w:rsidP="000079BE">
            <w:pPr>
              <w:ind w:left="-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CF28D7C" w14:textId="77777777" w:rsidR="0001778F" w:rsidRPr="008D6AE1" w:rsidRDefault="0001778F" w:rsidP="000079BE">
            <w:pPr>
              <w:ind w:left="-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VND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02AB514" w14:textId="77777777" w:rsidR="0001778F" w:rsidRPr="008D6AE1" w:rsidRDefault="0001778F" w:rsidP="000079BE">
            <w:pPr>
              <w:ind w:left="-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1716A60" w14:textId="77777777" w:rsidR="0001778F" w:rsidRPr="008D6AE1" w:rsidRDefault="0001778F" w:rsidP="000079BE">
            <w:pPr>
              <w:ind w:left="-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VND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70AC1DD" w14:textId="77777777" w:rsidR="0001778F" w:rsidRPr="008D6AE1" w:rsidRDefault="0001778F" w:rsidP="000079BE">
            <w:pPr>
              <w:ind w:left="-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2BBFEB9" w14:textId="77777777" w:rsidR="0001778F" w:rsidRPr="008D6AE1" w:rsidRDefault="0001778F" w:rsidP="000079B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D6AE1" w:rsidRPr="008D6AE1" w14:paraId="03891FB0" w14:textId="77777777" w:rsidTr="00F63383">
        <w:trPr>
          <w:trHeight w:val="255"/>
        </w:trPr>
        <w:tc>
          <w:tcPr>
            <w:tcW w:w="1390" w:type="pct"/>
            <w:noWrap/>
            <w:hideMark/>
          </w:tcPr>
          <w:p w14:paraId="2DBC15B1" w14:textId="77777777" w:rsidR="00E30489" w:rsidRPr="008D6AE1" w:rsidRDefault="00E30489" w:rsidP="000079BE">
            <w:pPr>
              <w:rPr>
                <w:rFonts w:ascii="Arial" w:hAnsi="Arial" w:cs="Arial"/>
                <w:sz w:val="18"/>
                <w:szCs w:val="18"/>
                <w:lang w:val="vi-VN" w:eastAsia="vi-VN"/>
              </w:rPr>
            </w:pPr>
          </w:p>
        </w:tc>
        <w:tc>
          <w:tcPr>
            <w:tcW w:w="328" w:type="pct"/>
            <w:noWrap/>
            <w:hideMark/>
          </w:tcPr>
          <w:p w14:paraId="2398F89A" w14:textId="77777777" w:rsidR="00E30489" w:rsidRPr="008D6AE1" w:rsidRDefault="00E30489" w:rsidP="000079BE">
            <w:pPr>
              <w:rPr>
                <w:rFonts w:ascii="Arial" w:hAnsi="Arial" w:cs="Arial"/>
                <w:sz w:val="18"/>
                <w:szCs w:val="18"/>
                <w:lang w:val="vi-VN" w:eastAsia="vi-VN"/>
              </w:rPr>
            </w:pPr>
          </w:p>
        </w:tc>
        <w:tc>
          <w:tcPr>
            <w:tcW w:w="356" w:type="pct"/>
            <w:noWrap/>
            <w:hideMark/>
          </w:tcPr>
          <w:p w14:paraId="3E85E27E" w14:textId="77777777" w:rsidR="00E30489" w:rsidRPr="008D6AE1" w:rsidRDefault="00E30489" w:rsidP="000079BE">
            <w:pPr>
              <w:rPr>
                <w:rFonts w:ascii="Arial" w:hAnsi="Arial" w:cs="Arial"/>
                <w:sz w:val="18"/>
                <w:szCs w:val="18"/>
                <w:lang w:val="vi-VN" w:eastAsia="vi-VN"/>
              </w:rPr>
            </w:pPr>
          </w:p>
        </w:tc>
        <w:tc>
          <w:tcPr>
            <w:tcW w:w="334" w:type="pct"/>
            <w:noWrap/>
            <w:hideMark/>
          </w:tcPr>
          <w:p w14:paraId="314EDE9B" w14:textId="77777777" w:rsidR="00E30489" w:rsidRPr="008D6AE1" w:rsidRDefault="00E30489" w:rsidP="000079BE">
            <w:pPr>
              <w:rPr>
                <w:rFonts w:ascii="Arial" w:hAnsi="Arial" w:cs="Arial"/>
                <w:sz w:val="18"/>
                <w:szCs w:val="18"/>
                <w:lang w:val="vi-VN" w:eastAsia="vi-VN"/>
              </w:rPr>
            </w:pPr>
          </w:p>
        </w:tc>
        <w:tc>
          <w:tcPr>
            <w:tcW w:w="369" w:type="pct"/>
            <w:noWrap/>
            <w:hideMark/>
          </w:tcPr>
          <w:p w14:paraId="39BEAA30" w14:textId="77777777" w:rsidR="00E30489" w:rsidRPr="008D6AE1" w:rsidRDefault="00E30489" w:rsidP="000079BE">
            <w:pPr>
              <w:rPr>
                <w:rFonts w:ascii="Arial" w:hAnsi="Arial" w:cs="Arial"/>
                <w:sz w:val="18"/>
                <w:szCs w:val="18"/>
                <w:lang w:val="vi-VN" w:eastAsia="vi-VN"/>
              </w:rPr>
            </w:pPr>
          </w:p>
        </w:tc>
        <w:tc>
          <w:tcPr>
            <w:tcW w:w="484" w:type="pct"/>
            <w:noWrap/>
            <w:hideMark/>
          </w:tcPr>
          <w:p w14:paraId="6293D105" w14:textId="77777777" w:rsidR="00E30489" w:rsidRPr="008D6AE1" w:rsidRDefault="00E30489" w:rsidP="000079BE">
            <w:pPr>
              <w:rPr>
                <w:rFonts w:ascii="Arial" w:hAnsi="Arial" w:cs="Arial"/>
                <w:sz w:val="18"/>
                <w:szCs w:val="18"/>
                <w:lang w:val="vi-VN" w:eastAsia="vi-VN"/>
              </w:rPr>
            </w:pPr>
          </w:p>
        </w:tc>
        <w:tc>
          <w:tcPr>
            <w:tcW w:w="306" w:type="pct"/>
            <w:hideMark/>
          </w:tcPr>
          <w:p w14:paraId="5BC6A7FF" w14:textId="77777777" w:rsidR="00E30489" w:rsidRPr="008D6AE1" w:rsidRDefault="00E30489" w:rsidP="000079BE">
            <w:pPr>
              <w:rPr>
                <w:rFonts w:ascii="Arial" w:hAnsi="Arial" w:cs="Arial"/>
                <w:sz w:val="18"/>
                <w:szCs w:val="18"/>
                <w:lang w:val="vi-VN" w:eastAsia="vi-VN"/>
              </w:rPr>
            </w:pPr>
          </w:p>
        </w:tc>
        <w:tc>
          <w:tcPr>
            <w:tcW w:w="327" w:type="pct"/>
            <w:hideMark/>
          </w:tcPr>
          <w:p w14:paraId="6F27D327" w14:textId="77777777" w:rsidR="00E30489" w:rsidRPr="008D6AE1" w:rsidRDefault="00E30489" w:rsidP="000079BE">
            <w:pPr>
              <w:rPr>
                <w:rFonts w:ascii="Arial" w:hAnsi="Arial" w:cs="Arial"/>
                <w:sz w:val="18"/>
                <w:szCs w:val="18"/>
                <w:lang w:val="vi-VN" w:eastAsia="vi-VN"/>
              </w:rPr>
            </w:pPr>
          </w:p>
        </w:tc>
        <w:tc>
          <w:tcPr>
            <w:tcW w:w="367" w:type="pct"/>
            <w:gridSpan w:val="2"/>
            <w:hideMark/>
          </w:tcPr>
          <w:p w14:paraId="65DC6020" w14:textId="77777777" w:rsidR="00E30489" w:rsidRPr="008D6AE1" w:rsidRDefault="00E30489" w:rsidP="000079BE">
            <w:pPr>
              <w:rPr>
                <w:rFonts w:ascii="Arial" w:hAnsi="Arial" w:cs="Arial"/>
                <w:sz w:val="18"/>
                <w:szCs w:val="18"/>
                <w:lang w:val="vi-VN" w:eastAsia="vi-VN"/>
              </w:rPr>
            </w:pPr>
          </w:p>
        </w:tc>
        <w:tc>
          <w:tcPr>
            <w:tcW w:w="269" w:type="pct"/>
            <w:hideMark/>
          </w:tcPr>
          <w:p w14:paraId="52608743" w14:textId="77777777" w:rsidR="00E30489" w:rsidRPr="008D6AE1" w:rsidRDefault="00E30489" w:rsidP="000079BE">
            <w:pPr>
              <w:rPr>
                <w:rFonts w:ascii="Arial" w:hAnsi="Arial" w:cs="Arial"/>
                <w:sz w:val="18"/>
                <w:szCs w:val="18"/>
                <w:lang w:val="vi-VN" w:eastAsia="vi-VN"/>
              </w:rPr>
            </w:pPr>
          </w:p>
        </w:tc>
        <w:tc>
          <w:tcPr>
            <w:tcW w:w="470" w:type="pct"/>
            <w:hideMark/>
          </w:tcPr>
          <w:p w14:paraId="5C31F4CC" w14:textId="77777777" w:rsidR="00E30489" w:rsidRPr="008D6AE1" w:rsidRDefault="00E30489" w:rsidP="000079BE">
            <w:pPr>
              <w:rPr>
                <w:rFonts w:ascii="Arial" w:hAnsi="Arial" w:cs="Arial"/>
                <w:sz w:val="18"/>
                <w:szCs w:val="18"/>
                <w:lang w:val="vi-VN" w:eastAsia="vi-VN"/>
              </w:rPr>
            </w:pPr>
          </w:p>
        </w:tc>
      </w:tr>
      <w:tr w:rsidR="008D6AE1" w:rsidRPr="008D6AE1" w14:paraId="5DEB9070" w14:textId="77777777" w:rsidTr="00F63383">
        <w:trPr>
          <w:trHeight w:val="330"/>
        </w:trPr>
        <w:tc>
          <w:tcPr>
            <w:tcW w:w="1390" w:type="pct"/>
            <w:noWrap/>
            <w:vAlign w:val="bottom"/>
            <w:hideMark/>
          </w:tcPr>
          <w:p w14:paraId="3E9153CB" w14:textId="77777777" w:rsidR="00E30489" w:rsidRPr="008D6AE1" w:rsidRDefault="00E30489" w:rsidP="000079BE">
            <w:pPr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1. Doanh thu bán hàng</w:t>
            </w:r>
          </w:p>
        </w:tc>
        <w:tc>
          <w:tcPr>
            <w:tcW w:w="328" w:type="pct"/>
            <w:noWrap/>
            <w:vAlign w:val="center"/>
            <w:hideMark/>
          </w:tcPr>
          <w:p w14:paraId="684856B4" w14:textId="77777777" w:rsidR="00E30489" w:rsidRPr="008D6AE1" w:rsidRDefault="00E30489" w:rsidP="000079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56" w:type="pct"/>
            <w:noWrap/>
            <w:vAlign w:val="center"/>
            <w:hideMark/>
          </w:tcPr>
          <w:p w14:paraId="3A332DEE" w14:textId="77777777" w:rsidR="00E30489" w:rsidRPr="008D6AE1" w:rsidRDefault="00E30489" w:rsidP="000079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34" w:type="pct"/>
            <w:noWrap/>
            <w:vAlign w:val="center"/>
            <w:hideMark/>
          </w:tcPr>
          <w:p w14:paraId="5875C493" w14:textId="77777777" w:rsidR="00E30489" w:rsidRPr="008D6AE1" w:rsidRDefault="00E30489" w:rsidP="000079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69" w:type="pct"/>
            <w:noWrap/>
            <w:vAlign w:val="center"/>
            <w:hideMark/>
          </w:tcPr>
          <w:p w14:paraId="39030F53" w14:textId="77777777" w:rsidR="00E30489" w:rsidRPr="008D6AE1" w:rsidRDefault="00E30489" w:rsidP="000079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484" w:type="pct"/>
            <w:noWrap/>
            <w:vAlign w:val="center"/>
            <w:hideMark/>
          </w:tcPr>
          <w:p w14:paraId="456FA769" w14:textId="77777777" w:rsidR="00E30489" w:rsidRPr="008D6AE1" w:rsidRDefault="00E30489" w:rsidP="000079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06" w:type="pct"/>
            <w:noWrap/>
            <w:vAlign w:val="center"/>
            <w:hideMark/>
          </w:tcPr>
          <w:p w14:paraId="67765330" w14:textId="77777777" w:rsidR="00E30489" w:rsidRPr="008D6AE1" w:rsidRDefault="00E30489" w:rsidP="000079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27" w:type="pct"/>
            <w:noWrap/>
            <w:vAlign w:val="center"/>
            <w:hideMark/>
          </w:tcPr>
          <w:p w14:paraId="416255CB" w14:textId="77777777" w:rsidR="00E30489" w:rsidRPr="008D6AE1" w:rsidRDefault="00E30489" w:rsidP="000079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67" w:type="pct"/>
            <w:gridSpan w:val="2"/>
            <w:noWrap/>
            <w:vAlign w:val="center"/>
            <w:hideMark/>
          </w:tcPr>
          <w:p w14:paraId="74822229" w14:textId="77777777" w:rsidR="00E30489" w:rsidRPr="008D6AE1" w:rsidRDefault="00E30489" w:rsidP="000079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69" w:type="pct"/>
            <w:noWrap/>
            <w:vAlign w:val="center"/>
            <w:hideMark/>
          </w:tcPr>
          <w:p w14:paraId="3F6581CB" w14:textId="77777777" w:rsidR="00E30489" w:rsidRPr="008D6AE1" w:rsidRDefault="00E30489" w:rsidP="000079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70" w:type="pct"/>
            <w:noWrap/>
            <w:vAlign w:val="center"/>
            <w:hideMark/>
          </w:tcPr>
          <w:p w14:paraId="34312F2D" w14:textId="77777777" w:rsidR="00E30489" w:rsidRPr="008D6AE1" w:rsidRDefault="00E30489" w:rsidP="000079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[1]</w:t>
            </w:r>
          </w:p>
        </w:tc>
      </w:tr>
      <w:tr w:rsidR="008D6AE1" w:rsidRPr="008D6AE1" w14:paraId="346F970D" w14:textId="77777777" w:rsidTr="00F63383">
        <w:trPr>
          <w:trHeight w:val="330"/>
        </w:trPr>
        <w:tc>
          <w:tcPr>
            <w:tcW w:w="1390" w:type="pct"/>
            <w:noWrap/>
            <w:vAlign w:val="bottom"/>
            <w:hideMark/>
          </w:tcPr>
          <w:p w14:paraId="3110F048" w14:textId="77777777" w:rsidR="00E30489" w:rsidRPr="008D6AE1" w:rsidRDefault="00E30489" w:rsidP="000079BE">
            <w:pPr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 xml:space="preserve">2. Các khoản giảm trừ </w:t>
            </w:r>
          </w:p>
        </w:tc>
        <w:tc>
          <w:tcPr>
            <w:tcW w:w="328" w:type="pct"/>
            <w:noWrap/>
            <w:vAlign w:val="center"/>
            <w:hideMark/>
          </w:tcPr>
          <w:p w14:paraId="71DEBA98" w14:textId="77777777" w:rsidR="00E30489" w:rsidRPr="008D6AE1" w:rsidRDefault="00E30489" w:rsidP="000079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56" w:type="pct"/>
            <w:noWrap/>
            <w:vAlign w:val="center"/>
            <w:hideMark/>
          </w:tcPr>
          <w:p w14:paraId="08A93B27" w14:textId="77777777" w:rsidR="00E30489" w:rsidRPr="008D6AE1" w:rsidRDefault="00E30489" w:rsidP="000079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34" w:type="pct"/>
            <w:noWrap/>
            <w:vAlign w:val="center"/>
            <w:hideMark/>
          </w:tcPr>
          <w:p w14:paraId="5F4F0A3A" w14:textId="77777777" w:rsidR="00E30489" w:rsidRPr="008D6AE1" w:rsidRDefault="00E30489" w:rsidP="000079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69" w:type="pct"/>
            <w:noWrap/>
            <w:vAlign w:val="center"/>
            <w:hideMark/>
          </w:tcPr>
          <w:p w14:paraId="764842B6" w14:textId="77777777" w:rsidR="00E30489" w:rsidRPr="008D6AE1" w:rsidRDefault="00E30489" w:rsidP="000079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484" w:type="pct"/>
            <w:noWrap/>
            <w:vAlign w:val="center"/>
            <w:hideMark/>
          </w:tcPr>
          <w:p w14:paraId="4D3432AF" w14:textId="77777777" w:rsidR="00E30489" w:rsidRPr="008D6AE1" w:rsidRDefault="00E30489" w:rsidP="000079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06" w:type="pct"/>
            <w:noWrap/>
            <w:vAlign w:val="center"/>
            <w:hideMark/>
          </w:tcPr>
          <w:p w14:paraId="66893312" w14:textId="77777777" w:rsidR="00E30489" w:rsidRPr="008D6AE1" w:rsidRDefault="00E30489" w:rsidP="000079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27" w:type="pct"/>
            <w:noWrap/>
            <w:vAlign w:val="center"/>
            <w:hideMark/>
          </w:tcPr>
          <w:p w14:paraId="38792F07" w14:textId="77777777" w:rsidR="00E30489" w:rsidRPr="008D6AE1" w:rsidRDefault="00E30489" w:rsidP="000079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67" w:type="pct"/>
            <w:gridSpan w:val="2"/>
            <w:noWrap/>
            <w:vAlign w:val="center"/>
            <w:hideMark/>
          </w:tcPr>
          <w:p w14:paraId="1C0DF231" w14:textId="77777777" w:rsidR="00E30489" w:rsidRPr="008D6AE1" w:rsidRDefault="00E30489" w:rsidP="000079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69" w:type="pct"/>
            <w:noWrap/>
            <w:vAlign w:val="center"/>
            <w:hideMark/>
          </w:tcPr>
          <w:p w14:paraId="5E1102B0" w14:textId="77777777" w:rsidR="00E30489" w:rsidRPr="008D6AE1" w:rsidRDefault="00E30489" w:rsidP="000079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70" w:type="pct"/>
            <w:noWrap/>
            <w:vAlign w:val="center"/>
            <w:hideMark/>
          </w:tcPr>
          <w:p w14:paraId="4DA0FF51" w14:textId="47300F46" w:rsidR="00E30489" w:rsidRPr="008D6AE1" w:rsidRDefault="00C52EEE" w:rsidP="000079BE">
            <w:pPr>
              <w:jc w:val="center"/>
              <w:rPr>
                <w:rFonts w:ascii="Arial" w:hAnsi="Arial" w:cs="Arial"/>
                <w:sz w:val="18"/>
                <w:szCs w:val="18"/>
                <w:lang w:val="vi-VN" w:eastAsia="vi-VN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[2]</w:t>
            </w:r>
          </w:p>
        </w:tc>
      </w:tr>
      <w:tr w:rsidR="008D6AE1" w:rsidRPr="008D6AE1" w14:paraId="7B914B2F" w14:textId="77777777" w:rsidTr="00F63383">
        <w:trPr>
          <w:trHeight w:val="315"/>
        </w:trPr>
        <w:tc>
          <w:tcPr>
            <w:tcW w:w="5000" w:type="pct"/>
            <w:gridSpan w:val="12"/>
            <w:noWrap/>
            <w:vAlign w:val="bottom"/>
          </w:tcPr>
          <w:p w14:paraId="659AB7FD" w14:textId="77777777" w:rsidR="00E31D0C" w:rsidRPr="008D6AE1" w:rsidRDefault="00E31D0C" w:rsidP="00E31D0C">
            <w:pPr>
              <w:rPr>
                <w:rFonts w:ascii="Arial" w:hAnsi="Arial" w:cs="Arial"/>
                <w:sz w:val="18"/>
                <w:szCs w:val="18"/>
                <w:lang w:eastAsia="vi-VN"/>
              </w:rPr>
            </w:pPr>
          </w:p>
        </w:tc>
      </w:tr>
      <w:tr w:rsidR="008D6AE1" w:rsidRPr="008D6AE1" w14:paraId="291B3B7A" w14:textId="77777777" w:rsidTr="00F63383">
        <w:trPr>
          <w:trHeight w:val="280"/>
        </w:trPr>
        <w:tc>
          <w:tcPr>
            <w:tcW w:w="5000" w:type="pct"/>
            <w:gridSpan w:val="1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14:paraId="0FFE47F5" w14:textId="22C62270" w:rsidR="00E31D0C" w:rsidRPr="008D6AE1" w:rsidRDefault="00343912" w:rsidP="00E31D0C">
            <w:pPr>
              <w:spacing w:before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  <w:lang w:val="vi-VN"/>
              </w:rPr>
            </w:pPr>
            <w:r w:rsidRPr="008D6AE1">
              <w:rPr>
                <w:rFonts w:ascii="Arial" w:hAnsi="Arial" w:cs="Arial"/>
                <w:b/>
                <w:bCs/>
                <w:i/>
                <w:iCs/>
                <w:spacing w:val="4"/>
                <w:sz w:val="16"/>
                <w:szCs w:val="16"/>
                <w:u w:val="single"/>
              </w:rPr>
              <w:t>Ghi chú:</w:t>
            </w:r>
          </w:p>
        </w:tc>
      </w:tr>
      <w:tr w:rsidR="008D6AE1" w:rsidRPr="008D6AE1" w14:paraId="5711FE9B" w14:textId="77777777" w:rsidTr="00F63383">
        <w:trPr>
          <w:trHeight w:val="390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right w:val="single" w:sz="8" w:space="0" w:color="000000"/>
            </w:tcBorders>
            <w:hideMark/>
          </w:tcPr>
          <w:p w14:paraId="04128F59" w14:textId="77777777" w:rsidR="00E31D0C" w:rsidRPr="008D6AE1" w:rsidRDefault="00E31D0C" w:rsidP="00E31D0C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>[1]</w:t>
            </w: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 xml:space="preserve"> Khoản mục …………tăng/giảm…………., là do…………………..[Tham chiếu giấy làm việc:xxx]. </w:t>
            </w:r>
            <w:r w:rsidRPr="008D6AE1">
              <w:rPr>
                <w:rFonts w:ascii="Arial" w:hAnsi="Arial" w:cs="Arial"/>
                <w:sz w:val="18"/>
                <w:szCs w:val="18"/>
              </w:rPr>
              <w:t>Điều này là phù hợp với………</w:t>
            </w:r>
          </w:p>
        </w:tc>
      </w:tr>
      <w:tr w:rsidR="00E31D0C" w:rsidRPr="008D6AE1" w14:paraId="7AA3CBC6" w14:textId="77777777" w:rsidTr="00F63383">
        <w:trPr>
          <w:trHeight w:val="344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14:paraId="68615FC4" w14:textId="77777777" w:rsidR="00E31D0C" w:rsidRPr="008D6AE1" w:rsidRDefault="00E31D0C" w:rsidP="00C52EE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>[2]</w:t>
            </w: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 xml:space="preserve"> Khoản mục …………tăng/giảm…………., là do…………………..[Tham chiếu giấy làm việc:xxx]. </w:t>
            </w:r>
            <w:r w:rsidRPr="008D6AE1">
              <w:rPr>
                <w:rFonts w:ascii="Arial" w:hAnsi="Arial" w:cs="Arial"/>
                <w:sz w:val="18"/>
                <w:szCs w:val="18"/>
              </w:rPr>
              <w:t>Điều này là phù hợp với………</w:t>
            </w:r>
          </w:p>
        </w:tc>
      </w:tr>
    </w:tbl>
    <w:p w14:paraId="11AF4B4E" w14:textId="77777777" w:rsidR="00E30489" w:rsidRPr="008D6AE1" w:rsidRDefault="00E30489" w:rsidP="00E30489">
      <w:pPr>
        <w:rPr>
          <w:rFonts w:ascii="Arial" w:hAnsi="Arial" w:cs="Arial"/>
          <w:sz w:val="18"/>
          <w:szCs w:val="18"/>
          <w:lang w:val="vi-VN"/>
        </w:rPr>
      </w:pPr>
    </w:p>
    <w:p w14:paraId="2134C287" w14:textId="77777777" w:rsidR="00F967C4" w:rsidRPr="008D6AE1" w:rsidRDefault="00F967C4" w:rsidP="00F967C4">
      <w:pPr>
        <w:tabs>
          <w:tab w:val="left" w:pos="1230"/>
        </w:tabs>
        <w:jc w:val="both"/>
        <w:rPr>
          <w:rFonts w:ascii="Arial" w:hAnsi="Arial" w:cs="Arial"/>
          <w:sz w:val="18"/>
          <w:szCs w:val="18"/>
        </w:rPr>
      </w:pPr>
    </w:p>
    <w:p w14:paraId="0812B288" w14:textId="512778CE" w:rsidR="00EC4568" w:rsidRPr="008D6AE1" w:rsidRDefault="00EC4568" w:rsidP="00175510">
      <w:pPr>
        <w:tabs>
          <w:tab w:val="left" w:pos="1230"/>
        </w:tabs>
        <w:jc w:val="both"/>
        <w:rPr>
          <w:sz w:val="18"/>
          <w:szCs w:val="18"/>
        </w:rPr>
        <w:sectPr w:rsidR="00EC4568" w:rsidRPr="008D6AE1" w:rsidSect="008D6AE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4" w:h="11909" w:orient="landscape" w:code="9"/>
          <w:pgMar w:top="1135" w:right="851" w:bottom="851" w:left="851" w:header="397" w:footer="424" w:gutter="0"/>
          <w:cols w:space="720"/>
          <w:docGrid w:linePitch="360"/>
        </w:sectPr>
      </w:pPr>
    </w:p>
    <w:p w14:paraId="5C31C355" w14:textId="77777777" w:rsidR="00E668DF" w:rsidRPr="008D6AE1" w:rsidRDefault="00E668DF" w:rsidP="00E668DF">
      <w:pPr>
        <w:jc w:val="center"/>
        <w:rPr>
          <w:rFonts w:ascii="Arial" w:hAnsi="Arial" w:cs="Arial"/>
          <w:b/>
          <w:bCs/>
          <w:sz w:val="18"/>
          <w:szCs w:val="18"/>
          <w:lang w:val="vi-VN"/>
        </w:rPr>
      </w:pPr>
      <w:bookmarkStart w:id="2" w:name="_Hlk40788141"/>
      <w:r w:rsidRPr="008D6AE1">
        <w:rPr>
          <w:rFonts w:ascii="Arial" w:hAnsi="Arial" w:cs="Arial"/>
          <w:b/>
          <w:bCs/>
          <w:sz w:val="18"/>
          <w:szCs w:val="18"/>
          <w:lang w:val="vi-VN"/>
        </w:rPr>
        <w:lastRenderedPageBreak/>
        <w:t xml:space="preserve">BÁO CÁO LƯU CHUYỂN TIỀN TỆ </w:t>
      </w:r>
    </w:p>
    <w:p w14:paraId="541CE270" w14:textId="77777777" w:rsidR="00E668DF" w:rsidRPr="008D6AE1" w:rsidRDefault="00E668DF" w:rsidP="00E668DF">
      <w:pPr>
        <w:jc w:val="center"/>
        <w:rPr>
          <w:rFonts w:ascii="Arial" w:hAnsi="Arial" w:cs="Arial"/>
          <w:i/>
          <w:iCs/>
          <w:sz w:val="18"/>
          <w:szCs w:val="18"/>
          <w:lang w:val="vi-VN"/>
        </w:rPr>
      </w:pPr>
      <w:r w:rsidRPr="008D6AE1">
        <w:rPr>
          <w:rFonts w:ascii="Arial" w:hAnsi="Arial" w:cs="Arial"/>
          <w:i/>
          <w:iCs/>
          <w:sz w:val="18"/>
          <w:szCs w:val="18"/>
          <w:lang w:val="vi-VN"/>
        </w:rPr>
        <w:t>Cho năm tài chính kết thúc ngày 31/12/20x1</w:t>
      </w:r>
    </w:p>
    <w:p w14:paraId="7E6AD479" w14:textId="7327C37E" w:rsidR="00E668DF" w:rsidRPr="008D6AE1" w:rsidRDefault="00E668DF" w:rsidP="00A679B4">
      <w:pPr>
        <w:jc w:val="right"/>
        <w:rPr>
          <w:rFonts w:ascii="Arial" w:hAnsi="Arial" w:cs="Arial"/>
          <w:i/>
          <w:iCs/>
          <w:sz w:val="18"/>
          <w:szCs w:val="18"/>
          <w:lang w:val="vi-VN"/>
        </w:rPr>
      </w:pPr>
      <w:r w:rsidRPr="008D6AE1">
        <w:rPr>
          <w:rFonts w:ascii="Arial" w:hAnsi="Arial" w:cs="Arial"/>
          <w:i/>
          <w:iCs/>
          <w:sz w:val="18"/>
          <w:szCs w:val="18"/>
          <w:lang w:val="vi-VN"/>
        </w:rPr>
        <w:tab/>
      </w:r>
      <w:r w:rsidRPr="008D6AE1">
        <w:rPr>
          <w:rFonts w:ascii="Arial" w:hAnsi="Arial" w:cs="Arial"/>
          <w:i/>
          <w:iCs/>
          <w:sz w:val="18"/>
          <w:szCs w:val="18"/>
          <w:lang w:val="vi-VN"/>
        </w:rPr>
        <w:tab/>
        <w:t>Đơn vị tính: VND</w:t>
      </w:r>
    </w:p>
    <w:tbl>
      <w:tblPr>
        <w:tblW w:w="5031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94"/>
        <w:gridCol w:w="994"/>
        <w:gridCol w:w="1134"/>
        <w:gridCol w:w="1134"/>
        <w:gridCol w:w="849"/>
        <w:gridCol w:w="568"/>
        <w:gridCol w:w="709"/>
        <w:gridCol w:w="709"/>
        <w:gridCol w:w="771"/>
      </w:tblGrid>
      <w:tr w:rsidR="008D6AE1" w:rsidRPr="008D6AE1" w14:paraId="3A3089F2" w14:textId="77777777" w:rsidTr="00A8405D">
        <w:trPr>
          <w:trHeight w:val="20"/>
          <w:jc w:val="center"/>
        </w:trPr>
        <w:tc>
          <w:tcPr>
            <w:tcW w:w="1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18806D37" w14:textId="77777777" w:rsidR="006C7829" w:rsidRPr="008D6AE1" w:rsidRDefault="006C7829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3" w:name="_Hlk144905939"/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Chỉ tiêu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11EAA37D" w14:textId="77777777" w:rsidR="006C7829" w:rsidRPr="008D6AE1" w:rsidRDefault="006C7829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31/12/20x1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718EA7FB" w14:textId="77777777" w:rsidR="006C7829" w:rsidRPr="008D6AE1" w:rsidRDefault="006C7829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31/12/20x1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08CF4385" w14:textId="77777777" w:rsidR="006C7829" w:rsidRPr="008D6AE1" w:rsidRDefault="006C7829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31/12/20x0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125DF832" w14:textId="49BE2E26" w:rsidR="006C7829" w:rsidRPr="008D6AE1" w:rsidRDefault="006C7829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Biến động </w:t>
            </w: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(Năm nay </w:t>
            </w:r>
            <w:r w:rsidR="00343912"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–</w:t>
            </w: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Năm trước)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3A075674" w14:textId="7EE7844F" w:rsidR="006C7829" w:rsidRPr="008D6AE1" w:rsidRDefault="006C7829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Biến động </w:t>
            </w: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(Thực tế - Kế hoạch)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68C7423" w14:textId="77777777" w:rsidR="006C7829" w:rsidRPr="008D6AE1" w:rsidRDefault="006C7829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Ghi chú</w:t>
            </w:r>
          </w:p>
        </w:tc>
      </w:tr>
      <w:tr w:rsidR="008D6AE1" w:rsidRPr="008D6AE1" w14:paraId="2AF95430" w14:textId="77777777" w:rsidTr="00A8405D">
        <w:trPr>
          <w:trHeight w:val="498"/>
          <w:jc w:val="center"/>
        </w:trPr>
        <w:tc>
          <w:tcPr>
            <w:tcW w:w="1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F5E7A" w14:textId="77777777" w:rsidR="006C7829" w:rsidRPr="008D6AE1" w:rsidRDefault="006C7829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14:paraId="42D845B0" w14:textId="3C67DD68" w:rsidR="006C7829" w:rsidRPr="008D6AE1" w:rsidRDefault="00A8405D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</w:t>
            </w:r>
            <w:r w:rsidR="006C7829"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ế hoạch</w:t>
            </w:r>
          </w:p>
        </w:tc>
        <w:tc>
          <w:tcPr>
            <w:tcW w:w="5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14:paraId="7DF642D5" w14:textId="29ABB453" w:rsidR="006C7829" w:rsidRPr="008D6AE1" w:rsidRDefault="00A8405D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6C7829"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au kiểm toán</w:t>
            </w:r>
          </w:p>
        </w:tc>
        <w:tc>
          <w:tcPr>
            <w:tcW w:w="5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14:paraId="6B6ED3AC" w14:textId="7BF27AAF" w:rsidR="006C7829" w:rsidRPr="008D6AE1" w:rsidRDefault="00A8405D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6C7829"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au kiểm toán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15BB55B6" w14:textId="77777777" w:rsidR="006C7829" w:rsidRPr="008D6AE1" w:rsidRDefault="006C7829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VND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ED3F411" w14:textId="77777777" w:rsidR="006C7829" w:rsidRPr="008D6AE1" w:rsidRDefault="006C7829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34471EEC" w14:textId="77777777" w:rsidR="006C7829" w:rsidRPr="008D6AE1" w:rsidRDefault="006C7829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VND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277A090B" w14:textId="77777777" w:rsidR="006C7829" w:rsidRPr="008D6AE1" w:rsidRDefault="006C7829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9C583" w14:textId="77777777" w:rsidR="006C7829" w:rsidRPr="008D6AE1" w:rsidRDefault="006C7829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</w:pPr>
          </w:p>
        </w:tc>
      </w:tr>
      <w:tr w:rsidR="008D6AE1" w:rsidRPr="008D6AE1" w14:paraId="29D295D7" w14:textId="77777777" w:rsidTr="006C7829">
        <w:trPr>
          <w:trHeight w:val="370"/>
          <w:jc w:val="center"/>
        </w:trPr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C2C25" w14:textId="792814A6" w:rsidR="00F97B0A" w:rsidRPr="008D6AE1" w:rsidRDefault="00F97B0A" w:rsidP="00A679B4">
            <w:pPr>
              <w:ind w:left="167" w:right="11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Lưu chuyển tiền thuần từ hoạt động kinh doanh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666E6" w14:textId="77777777" w:rsidR="00F97B0A" w:rsidRPr="008D6AE1" w:rsidRDefault="00F97B0A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66F21" w14:textId="77777777" w:rsidR="00F97B0A" w:rsidRPr="008D6AE1" w:rsidRDefault="00F97B0A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21C35" w14:textId="77777777" w:rsidR="00F97B0A" w:rsidRPr="008D6AE1" w:rsidRDefault="00F97B0A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0E136" w14:textId="77777777" w:rsidR="00F97B0A" w:rsidRPr="008D6AE1" w:rsidRDefault="00F97B0A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CCB28" w14:textId="77777777" w:rsidR="00F97B0A" w:rsidRPr="008D6AE1" w:rsidRDefault="00F97B0A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A7EA5" w14:textId="77777777" w:rsidR="00F97B0A" w:rsidRPr="008D6AE1" w:rsidRDefault="00F97B0A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953DD" w14:textId="77777777" w:rsidR="00F97B0A" w:rsidRPr="008D6AE1" w:rsidRDefault="00F97B0A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3098C" w14:textId="00C3E376" w:rsidR="00F97B0A" w:rsidRPr="008D6AE1" w:rsidRDefault="007D0FBF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>[1]</w:t>
            </w:r>
          </w:p>
        </w:tc>
      </w:tr>
      <w:tr w:rsidR="008D6AE1" w:rsidRPr="008D6AE1" w14:paraId="61AFBEF7" w14:textId="77777777" w:rsidTr="006C7829">
        <w:trPr>
          <w:trHeight w:val="370"/>
          <w:jc w:val="center"/>
        </w:trPr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B035E" w14:textId="636DC796" w:rsidR="00F97B0A" w:rsidRPr="008D6AE1" w:rsidRDefault="00F97B0A" w:rsidP="00A679B4">
            <w:pPr>
              <w:ind w:left="167" w:right="11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Lưu chuyển tiền thuần từ hoạt động đầu tư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D0736" w14:textId="77777777" w:rsidR="00F97B0A" w:rsidRPr="008D6AE1" w:rsidRDefault="00F97B0A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A8932" w14:textId="77777777" w:rsidR="00F97B0A" w:rsidRPr="008D6AE1" w:rsidRDefault="00F97B0A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E1031" w14:textId="77777777" w:rsidR="00F97B0A" w:rsidRPr="008D6AE1" w:rsidRDefault="00F97B0A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FF726" w14:textId="77777777" w:rsidR="00F97B0A" w:rsidRPr="008D6AE1" w:rsidRDefault="00F97B0A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9545C" w14:textId="77777777" w:rsidR="00F97B0A" w:rsidRPr="008D6AE1" w:rsidRDefault="00F97B0A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60219" w14:textId="77777777" w:rsidR="00F97B0A" w:rsidRPr="008D6AE1" w:rsidRDefault="00F97B0A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B4728" w14:textId="77777777" w:rsidR="00F97B0A" w:rsidRPr="008D6AE1" w:rsidRDefault="00F97B0A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5ADB7" w14:textId="64CF352D" w:rsidR="00F97B0A" w:rsidRPr="008D6AE1" w:rsidRDefault="007D0FBF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>[2]</w:t>
            </w:r>
          </w:p>
        </w:tc>
      </w:tr>
      <w:tr w:rsidR="008D6AE1" w:rsidRPr="008D6AE1" w14:paraId="04C608AE" w14:textId="77777777" w:rsidTr="006C7829">
        <w:trPr>
          <w:trHeight w:val="370"/>
          <w:jc w:val="center"/>
        </w:trPr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B9F12" w14:textId="03704CED" w:rsidR="00F97B0A" w:rsidRPr="008D6AE1" w:rsidRDefault="00F97B0A" w:rsidP="00A679B4">
            <w:pPr>
              <w:ind w:left="167" w:right="11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Lưu chuyển tiền thuần từ hoạt động tài chính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252D4" w14:textId="77777777" w:rsidR="00F97B0A" w:rsidRPr="008D6AE1" w:rsidRDefault="00F97B0A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047F6" w14:textId="77777777" w:rsidR="00F97B0A" w:rsidRPr="008D6AE1" w:rsidRDefault="00F97B0A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58402" w14:textId="77777777" w:rsidR="00F97B0A" w:rsidRPr="008D6AE1" w:rsidRDefault="00F97B0A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5F9D2" w14:textId="77777777" w:rsidR="00F97B0A" w:rsidRPr="008D6AE1" w:rsidRDefault="00F97B0A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DD6DD" w14:textId="77777777" w:rsidR="00F97B0A" w:rsidRPr="008D6AE1" w:rsidRDefault="00F97B0A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8B381" w14:textId="77777777" w:rsidR="00F97B0A" w:rsidRPr="008D6AE1" w:rsidRDefault="00F97B0A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B1FD2" w14:textId="77777777" w:rsidR="00F97B0A" w:rsidRPr="008D6AE1" w:rsidRDefault="00F97B0A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0B1D4" w14:textId="3B896C17" w:rsidR="00F97B0A" w:rsidRPr="008D6AE1" w:rsidRDefault="007D0FBF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>[3]</w:t>
            </w:r>
          </w:p>
        </w:tc>
      </w:tr>
      <w:tr w:rsidR="00F97B0A" w:rsidRPr="008D6AE1" w14:paraId="05968B1D" w14:textId="77777777" w:rsidTr="006C7829">
        <w:trPr>
          <w:trHeight w:val="370"/>
          <w:jc w:val="center"/>
        </w:trPr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3CF49" w14:textId="04B91013" w:rsidR="00F97B0A" w:rsidRPr="008D6AE1" w:rsidRDefault="00F97B0A" w:rsidP="00A679B4">
            <w:pPr>
              <w:ind w:left="167" w:right="11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Lưu chuyển tiền thuần trong kỳ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4035B" w14:textId="77777777" w:rsidR="00F97B0A" w:rsidRPr="008D6AE1" w:rsidRDefault="00F97B0A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179BF" w14:textId="77777777" w:rsidR="00F97B0A" w:rsidRPr="008D6AE1" w:rsidRDefault="00F97B0A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87D5D" w14:textId="77777777" w:rsidR="00F97B0A" w:rsidRPr="008D6AE1" w:rsidRDefault="00F97B0A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E1E9F" w14:textId="77777777" w:rsidR="00F97B0A" w:rsidRPr="008D6AE1" w:rsidRDefault="00F97B0A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97854" w14:textId="77777777" w:rsidR="00F97B0A" w:rsidRPr="008D6AE1" w:rsidRDefault="00F97B0A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9FBB1" w14:textId="77777777" w:rsidR="00F97B0A" w:rsidRPr="008D6AE1" w:rsidRDefault="00F97B0A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99296" w14:textId="77777777" w:rsidR="00F97B0A" w:rsidRPr="008D6AE1" w:rsidRDefault="00F97B0A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963CD" w14:textId="1C81C796" w:rsidR="00F97B0A" w:rsidRPr="008D6AE1" w:rsidRDefault="007D0FBF" w:rsidP="00E668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>[4]</w:t>
            </w:r>
          </w:p>
        </w:tc>
      </w:tr>
      <w:bookmarkEnd w:id="3"/>
    </w:tbl>
    <w:p w14:paraId="10B4A178" w14:textId="77777777" w:rsidR="00E668DF" w:rsidRPr="008D6AE1" w:rsidRDefault="00E668DF" w:rsidP="00E668DF">
      <w:pPr>
        <w:jc w:val="center"/>
        <w:rPr>
          <w:rFonts w:ascii="Arial" w:hAnsi="Arial" w:cs="Arial"/>
          <w:b/>
          <w:bCs/>
          <w:sz w:val="18"/>
          <w:szCs w:val="18"/>
          <w:lang w:val="vi-VN"/>
        </w:rPr>
      </w:pPr>
    </w:p>
    <w:p w14:paraId="143EAAAC" w14:textId="77777777" w:rsidR="007D0FBF" w:rsidRPr="008D6AE1" w:rsidRDefault="007D0FBF" w:rsidP="00E668DF">
      <w:pPr>
        <w:jc w:val="center"/>
        <w:rPr>
          <w:rFonts w:ascii="Arial" w:hAnsi="Arial" w:cs="Arial"/>
          <w:b/>
          <w:bCs/>
          <w:sz w:val="18"/>
          <w:szCs w:val="18"/>
          <w:lang w:val="vi-VN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8D6AE1" w:rsidRPr="008D6AE1" w14:paraId="69EE882F" w14:textId="77777777" w:rsidTr="00F63383">
        <w:trPr>
          <w:trHeight w:val="291"/>
        </w:trPr>
        <w:tc>
          <w:tcPr>
            <w:tcW w:w="9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14:paraId="67455584" w14:textId="44AA952B" w:rsidR="007D0FBF" w:rsidRPr="008D6AE1" w:rsidRDefault="00343912" w:rsidP="004A28B2">
            <w:pPr>
              <w:spacing w:before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8D6AE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Ghi chú:</w:t>
            </w:r>
          </w:p>
        </w:tc>
      </w:tr>
      <w:tr w:rsidR="008D6AE1" w:rsidRPr="008D6AE1" w14:paraId="7B803270" w14:textId="77777777" w:rsidTr="00A679B4">
        <w:trPr>
          <w:trHeight w:val="390"/>
        </w:trPr>
        <w:tc>
          <w:tcPr>
            <w:tcW w:w="9639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14:paraId="306706E4" w14:textId="7AD2B1C0" w:rsidR="007D0FBF" w:rsidRPr="008D6AE1" w:rsidRDefault="007D0FBF" w:rsidP="004A28B2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>[1]</w:t>
            </w: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 xml:space="preserve"> Chỉ tiêu ………tăng/giảm………., là do…………[Tham chiếu giấy làm việc:xxx]. </w:t>
            </w:r>
            <w:r w:rsidRPr="008D6AE1">
              <w:rPr>
                <w:rFonts w:ascii="Arial" w:hAnsi="Arial" w:cs="Arial"/>
                <w:sz w:val="18"/>
                <w:szCs w:val="18"/>
              </w:rPr>
              <w:t>Điều này là phù hợp với………</w:t>
            </w:r>
          </w:p>
        </w:tc>
      </w:tr>
      <w:tr w:rsidR="008D6AE1" w:rsidRPr="008D6AE1" w14:paraId="4CA6568A" w14:textId="77777777" w:rsidTr="00A679B4">
        <w:trPr>
          <w:trHeight w:val="344"/>
        </w:trPr>
        <w:tc>
          <w:tcPr>
            <w:tcW w:w="9639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14:paraId="001BFC2F" w14:textId="17ACD8AD" w:rsidR="007D0FBF" w:rsidRPr="008D6AE1" w:rsidRDefault="007D0FBF" w:rsidP="004A28B2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>[2]</w:t>
            </w: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 xml:space="preserve"> </w:t>
            </w:r>
            <w:r w:rsidRPr="008D6AE1">
              <w:rPr>
                <w:rFonts w:ascii="Arial" w:hAnsi="Arial" w:cs="Arial"/>
                <w:sz w:val="18"/>
                <w:szCs w:val="18"/>
              </w:rPr>
              <w:t>Chỉ tiêu</w:t>
            </w: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 xml:space="preserve"> ………tăng/giảm………., là do…………[Tham chiếu giấy làm việc:xxx]. </w:t>
            </w:r>
            <w:r w:rsidRPr="008D6AE1">
              <w:rPr>
                <w:rFonts w:ascii="Arial" w:hAnsi="Arial" w:cs="Arial"/>
                <w:sz w:val="18"/>
                <w:szCs w:val="18"/>
              </w:rPr>
              <w:t>Điều này là phù hợp với………</w:t>
            </w:r>
          </w:p>
        </w:tc>
      </w:tr>
      <w:tr w:rsidR="008D6AE1" w:rsidRPr="008D6AE1" w14:paraId="15A46B7A" w14:textId="77777777" w:rsidTr="00A679B4">
        <w:trPr>
          <w:trHeight w:val="390"/>
        </w:trPr>
        <w:tc>
          <w:tcPr>
            <w:tcW w:w="9639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14:paraId="2452C035" w14:textId="10884280" w:rsidR="007D0FBF" w:rsidRPr="008D6AE1" w:rsidRDefault="007D0FBF" w:rsidP="004A28B2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>[3]</w:t>
            </w: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 xml:space="preserve"> </w:t>
            </w:r>
            <w:r w:rsidRPr="008D6AE1">
              <w:rPr>
                <w:rFonts w:ascii="Arial" w:hAnsi="Arial" w:cs="Arial"/>
                <w:sz w:val="18"/>
                <w:szCs w:val="18"/>
              </w:rPr>
              <w:t>Chỉ tiêu</w:t>
            </w: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 xml:space="preserve"> ………tăng/giảm………., là do…………[Tham chiếu giấy làm việc:xxx]. </w:t>
            </w:r>
            <w:r w:rsidRPr="008D6AE1">
              <w:rPr>
                <w:rFonts w:ascii="Arial" w:hAnsi="Arial" w:cs="Arial"/>
                <w:sz w:val="18"/>
                <w:szCs w:val="18"/>
              </w:rPr>
              <w:t>Điều này là phù hợp với………</w:t>
            </w:r>
          </w:p>
        </w:tc>
      </w:tr>
      <w:tr w:rsidR="007D0FBF" w:rsidRPr="008D6AE1" w14:paraId="458BECDC" w14:textId="77777777" w:rsidTr="00A679B4">
        <w:trPr>
          <w:trHeight w:val="324"/>
        </w:trPr>
        <w:tc>
          <w:tcPr>
            <w:tcW w:w="9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14:paraId="5FBBDFF7" w14:textId="2EC401D9" w:rsidR="007D0FBF" w:rsidRPr="008D6AE1" w:rsidRDefault="007D0FBF" w:rsidP="004A28B2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>[4]</w:t>
            </w: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 xml:space="preserve"> </w:t>
            </w:r>
            <w:r w:rsidRPr="008D6AE1">
              <w:rPr>
                <w:rFonts w:ascii="Arial" w:hAnsi="Arial" w:cs="Arial"/>
                <w:sz w:val="18"/>
                <w:szCs w:val="18"/>
              </w:rPr>
              <w:t>Chỉ tiêu</w:t>
            </w: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 xml:space="preserve"> ………tăng/giảm………., là do…………[Tham chiếu giấy làm việc:xxx]. </w:t>
            </w:r>
            <w:r w:rsidRPr="008D6AE1">
              <w:rPr>
                <w:rFonts w:ascii="Arial" w:hAnsi="Arial" w:cs="Arial"/>
                <w:sz w:val="18"/>
                <w:szCs w:val="18"/>
              </w:rPr>
              <w:t>Điều này là phù hợp với………</w:t>
            </w:r>
          </w:p>
        </w:tc>
      </w:tr>
    </w:tbl>
    <w:p w14:paraId="66C3A75A" w14:textId="77777777" w:rsidR="007D0FBF" w:rsidRPr="008D6AE1" w:rsidRDefault="007D0FBF" w:rsidP="00E668DF">
      <w:pPr>
        <w:jc w:val="center"/>
        <w:rPr>
          <w:rFonts w:ascii="Arial" w:hAnsi="Arial" w:cs="Arial"/>
          <w:b/>
          <w:bCs/>
          <w:sz w:val="18"/>
          <w:szCs w:val="18"/>
          <w:lang w:val="vi-VN"/>
        </w:rPr>
      </w:pPr>
    </w:p>
    <w:p w14:paraId="0A445323" w14:textId="77501ADE" w:rsidR="00E668DF" w:rsidRPr="008D6AE1" w:rsidRDefault="00E668DF" w:rsidP="00A679B4">
      <w:pPr>
        <w:jc w:val="center"/>
        <w:rPr>
          <w:sz w:val="16"/>
          <w:szCs w:val="16"/>
          <w:lang w:val="vi-VN"/>
        </w:rPr>
      </w:pPr>
      <w:r w:rsidRPr="008D6AE1">
        <w:rPr>
          <w:rFonts w:ascii="Arial" w:hAnsi="Arial" w:cs="Arial"/>
          <w:b/>
          <w:bCs/>
          <w:sz w:val="18"/>
          <w:szCs w:val="18"/>
          <w:lang w:val="vi-VN"/>
        </w:rPr>
        <w:br w:type="page"/>
      </w:r>
      <w:r w:rsidR="008B1F1B" w:rsidRPr="008D6AE1">
        <w:rPr>
          <w:rFonts w:ascii="Arial" w:hAnsi="Arial" w:cs="Arial"/>
          <w:b/>
          <w:bCs/>
          <w:sz w:val="18"/>
          <w:szCs w:val="18"/>
          <w:lang w:val="vi-VN"/>
        </w:rPr>
        <w:lastRenderedPageBreak/>
        <w:t>BẢNG TỔNG HỢP PHÂN TÍCH HỆ SỐ</w:t>
      </w:r>
    </w:p>
    <w:tbl>
      <w:tblPr>
        <w:tblW w:w="9732" w:type="dxa"/>
        <w:tblInd w:w="108" w:type="dxa"/>
        <w:tblLook w:val="04A0" w:firstRow="1" w:lastRow="0" w:firstColumn="1" w:lastColumn="0" w:noHBand="0" w:noVBand="1"/>
      </w:tblPr>
      <w:tblGrid>
        <w:gridCol w:w="2450"/>
        <w:gridCol w:w="2282"/>
        <w:gridCol w:w="1222"/>
        <w:gridCol w:w="142"/>
        <w:gridCol w:w="1275"/>
        <w:gridCol w:w="107"/>
        <w:gridCol w:w="830"/>
        <w:gridCol w:w="709"/>
        <w:gridCol w:w="715"/>
      </w:tblGrid>
      <w:tr w:rsidR="008D6AE1" w:rsidRPr="008D6AE1" w14:paraId="149A77FF" w14:textId="77777777" w:rsidTr="000D4A97">
        <w:trPr>
          <w:trHeight w:val="137"/>
        </w:trPr>
        <w:tc>
          <w:tcPr>
            <w:tcW w:w="9732" w:type="dxa"/>
            <w:gridSpan w:val="9"/>
            <w:noWrap/>
            <w:vAlign w:val="bottom"/>
            <w:hideMark/>
          </w:tcPr>
          <w:p w14:paraId="421E045F" w14:textId="77777777" w:rsidR="00DD62B2" w:rsidRPr="008D6AE1" w:rsidRDefault="00DD62B2" w:rsidP="000E226B">
            <w:pPr>
              <w:rPr>
                <w:rFonts w:ascii="Arial" w:hAnsi="Arial" w:cs="Arial"/>
                <w:sz w:val="10"/>
                <w:szCs w:val="20"/>
                <w:lang w:val="vi-VN" w:eastAsia="vi-VN"/>
              </w:rPr>
            </w:pPr>
          </w:p>
        </w:tc>
      </w:tr>
      <w:tr w:rsidR="008D6AE1" w:rsidRPr="008D6AE1" w14:paraId="421B7BCB" w14:textId="77777777" w:rsidTr="000D4A97">
        <w:trPr>
          <w:trHeight w:val="255"/>
        </w:trPr>
        <w:tc>
          <w:tcPr>
            <w:tcW w:w="2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noWrap/>
            <w:vAlign w:val="center"/>
          </w:tcPr>
          <w:p w14:paraId="04FA3E71" w14:textId="77777777" w:rsidR="00DD62B2" w:rsidRPr="008D6AE1" w:rsidRDefault="00DD62B2" w:rsidP="000E226B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</w:pPr>
            <w:bookmarkStart w:id="4" w:name="_Hlk144906065"/>
          </w:p>
          <w:p w14:paraId="0F3A2F80" w14:textId="77777777" w:rsidR="00DD62B2" w:rsidRPr="008D6AE1" w:rsidRDefault="00000000" w:rsidP="000E226B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val="vi-VN"/>
              </w:rPr>
            </w:pPr>
            <w:r>
              <w:rPr>
                <w:rFonts w:ascii="Arial" w:hAnsi="Arial" w:cs="Arial"/>
              </w:rPr>
              <w:pict w14:anchorId="3BD673A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Text Box 4" o:spid="_x0000_s2050" type="#_x0000_t75" style="position:absolute;left:0;text-align:left;margin-left:28.5pt;margin-top:0;width:81.75pt;height:.75pt;z-index:1;visibility:visib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iGfzUAEAAC7DQAA&#10;HwAAAGNsaXBib2FyZC9kcmF3aW5ncy9kcmF3aW5nMS54bWzMl9tu2zYYgO8H7B0I3g6KJVk+okqx&#10;pHEQIFuDOt09TdEWEYrUSNqxO/R59gy9zZP1/ympdpx1GxYMiS9kHn9+/4mHN2+3lSIbYZ00OqfJ&#10;SUyJ0NwUUq9y+vF2Fo0pcZ7pgimjRU53wtG3pz/+8IZNV5bVpeQEJGg3ZTktva+nvZ7jpaiYOzG1&#10;0NC3NLZiHqp21SssuwfJleqlcTzsVUxqeroX9Y55RtZW/gdRyvA7UZwzvWEORCo+PWxpGRV/vmQ2&#10;1ZtLW8/rG4vk/NfNjSWyyClYTrMKTER7bUc7DKq9o1mrvYDt0lY43iyXZJvTySAdgKRdTkfjJIZi&#10;ECa2nnDoTQbDNImhn8OAto+X7/9uKi8vvjsZsJrloXCA5GoE0punOvbj0bBT8xahzsyWZMGFULt2&#10;Hidie3DiH7NZeja4mGXRDEpRFp9l0dlFNolmaX98kY5m52l/+Bk1hPW7+VAMNm1tiAzEb2Ed0D4s&#10;5Opr8LUj2pyXTK/Ez9aa+1KwwuGIRhhIaOBB2l4Ph7IW97+YArzE1t4Eec90AKzQSait85fCVAQL&#10;ObWC+7AC24BlGrBuCGrnjJLFTCoVKna1OFeWbJjKKZgLfrSN2upfRW3F7N26jripaublQirpdyHL&#10;KKn49GqljWULhYonWScZik8SopLcGmeW/gRE9SAqJRdd3oK8JG6ylsDcqRIrxnfz2qL1SyH8uVHG&#10;XulCYCS3vnikptKorDaodmORpqXz/mH0TJIUQiaFcBmOR1E2ywbRZBSPoziZnE2GcTbJ3s0+o4GB&#10;pJRFIfS11KLbjp6h2n2Thk20fddJcfh1pvw/nPSPJh5mf2XjSnphiZJVTscNI1iaTTFFLnQRyp5J&#10;1ZR7j63XpWL3H1IaQhxTB4X47TxsDpiRxQ5bFvAPaQVHiH8Pn6UyYD6uZE3JPRwQOXW/r5kVlKgr&#10;DRmajrJ+Sok/rEDE7HsWoQJbHNO8NDannpJ1beWqhJQK+c2myvm53ymB66uNSjCvIf6vwyYsIfw0&#10;jI2D/wqx/AC97hNMxp0zTIEE0cTvarFkHDLip0pHyqMpIfzYUYdgTQd3Rx3ctcZvlggWa2FarnTP&#10;lQ1GcOJR8sJwSNTC9fdwkyTLXgEcErVw2R4u6Y+S4SugQ6SWbnBAN07HkGQv7lhEaumGe7o0HYPp&#10;Xp4OkVq60QEdbgWvgA6RWrrxng7RXkNWIFJLNzmgGw5GryErEKnZ+Q625HBCICtTK3hUcG8psR7u&#10;NU+3ZIzO5h7Qqhl0tTBXwd0up0JHH+fwAum2b7LAQ4DACwGiep1TDY8SfKBYeQcbuTbzUKJkwZxQ&#10;cBvo1nx0CXGHd61wQnYQj4apo2Pi5Dd9KyvR8gIjusWf3pQPXypyKRl5+PPhi8e7LFyD4dsYBoyB&#10;Ld/Oy7UT8/oDXA0btZsDNZywMPDo2RKmts8sfBsd1k+/AgAA//8DAFBLAwQUAAYACAAAACEA/cFa&#10;784GAAA9HAAAGgAAAGNsaXBib2FyZC90aGVtZS90aGVtZTEueG1s7FlPbxtFFL8j8R1Ge2/j/42j&#10;OlXs2A20aaPYLepxvB7vTjO7s5oZJ/UNtUckJERBXJC4cUBApVbiUj5NoAiK1K/Am5nd9U68Jkkb&#10;gSjNId59+5v3/715s3v12oOIoUMiJOVxx6terniIxD6f0DjoeHdGg0vrHpIKxxPMeEw63pxI79rm&#10;++9dxRs+o8mYYzEZhSQiCBjFcgN3vFCpZGNtTfpAxvIyT0gMz6ZcRFjBrQjWJgIfgYCIrdUqldZa&#10;hGnsbQJHpRn1GfyLldQEn4mhZkNQjCOQfns6pT4x2MlBVSPkXPaYQIeYdTzgOeFHI/JAeYhhqeBB&#10;x6uYP29t8+oa3kgXMbVibWHdwPyl69IFk4OakSmCcS60Omi0r2zn/A2AqWVcv9/v9as5PwPAvg+W&#10;Wl2KPBuD9Wo341kA2ctl3r1Ks9Jw8QX+9SWd291ut9lOdbFMDcheNpbw65VWY6vm4A3I4ptL+EZ3&#10;q9drOXgDsvjWEn5wpd1quHgDChmND5bQOqCDQco9h0w52ymFrwN8vZLCFyjIhjy7tIgpj9WqXIvw&#10;fS4GANBAhhWNkZonZIp9yMkejsaCYi0AbxBceGJJvlwiaVlI+oImquN9mODYK0BePf/+1fOn6NXz&#10;J8cPnx0//On40aPjhz9aXs7CHRwHxYUvv/3sz68/Rn88/ebl4y/K8bKI//WHT375+fNyIFTQwsIX&#10;Xz757dmTF199+vt3j0vgWwKPi/ARjYhEt8gR2ucR2GYc42pOxuJ8K0Yhps4KHALvEtZ9FTrAW3PM&#10;ynBd4jrvroDmUQa8Prvv6DoMxUzREsk3wsgB7nLOulyUOuCGllXw8GgWB+XCxayI28f4sEx2D8dO&#10;aPuzBLpmlpSO73shcdTcYzhWOCAxUUg/4weElFh3j1LHr7vUF1zyqUL3KOpiWuqSER07ibRYtEMj&#10;iMu8zGYIteOb3buoy1mZ1dvk0EVCQWBWovyIMMeN1/FM4aiM5QhHrOjwm1iFZUoO58Iv4vpSQaQD&#10;wjjqT4iUZWtuC7C3EPQbGPpVadh32TxykULRgzKeNzHnReQ2P+iFOErKsEMah0XsB/IAUhSjPa7K&#10;4LvcrRB9D3HA8cpw36XECffpjeAODRyVFgmin8xESSyvE+7k73DOppiYLgMt3enUEY3/rm0zCn3b&#10;SnjXtjveFmxiZcWzc6JZr8L9B1v0Np7FewSqYnmLeteh33Vo763v0Ktq+eL78qIVQ5fWA4mdtc3k&#10;Ha0cvKeUsaGaM3JTmtlbwgY0GQBRrzMHTJIfxJIQLnUlgwAHFwhs1iDB1UdUhcMQJzC3Vz3NJJAp&#10;60CihEs4LxpyKW+Nh9lf2dNmU59DbOeQWO3yiSXXNTk7buRsjFaBOdNmguqawVmF1a+kTMG21xFW&#10;1UqdWVrVqGaaoiMtN1m72JzLweW5aUDMvQmTDYJ5CLzcgiO+Fg3nHczIRPvdxigLi4nCRYZIhnhC&#10;0hhpu5djVDVBynJlyRBth00GfXY8xWsFaW3N9g2knSVIRXGNFeKy6L1JlLIMXkQJuJ0sRxYXi5PF&#10;6KjjtZu1pod8nHS8KRyV4TJKIOpSD5OYBfCSyVfCpv2pxWyqfBHNdmaYWwRVePth/b5ksNMHEiHV&#10;NpahTQ3zKE0BFmtJVv9aE9x6UQaUdKOzaVFfh2T417QAP7qhJdMp8VUx2AWK9p29TVspnykihuHk&#10;CI3ZTOxjCL9OVbBnQiW88TAdQd/A6zntbfPIbc5p0RVfihmcpWOWhDhtt7pEs0q2cNOQch3MXUE9&#10;sK1Ud2Pc+U0xJX9BphTT+H9mit5P4BVEfaIj4MO7XoGRrpSOx4UKOXShJKT+QMDgYHoHZAu84oXH&#10;kFTwYtr8CnKof23NWR6mrOEkqfZpgASF/UiFgpA9aEsm+05hVk33LsuSpYxMRhXUlYlVe0wOCRvp&#10;HtjSe7uHQkh1003SNmBwJ/PPvU8raBzoIadYb04ny/deWwP/9ORjixmMcvuwGWgy/+cq5uPBYle1&#10;683ybO8tGqIfLMasRlYVIKywFbTTsn9NFc651dqOtWRxrZkpB1FcthiI+UCUwIskpP/B/keFz+xH&#10;DL2hjvg+9FYE3y80M0gbyOpLdvBAukFa4hgGJ0u0yaRZWdemo5P2WrZZX/Ckm8s94Wyt2VnifU5n&#10;58OZK86pxYt0duphx9eWttLVENmTJQqkaXaQMYEp+5i1ixM0DqodDz4oQaAfwBV8kvKAVtO0mqbB&#10;FXxngmHJfhzqeOlFRoHnlpJj6hmlnmEaGaWRUZoZBYaz9DNMRmlBp9JfTuDLnf7xUPaRBCa49KNK&#10;1lSdL36bfwEAAP//AwBQSwMEFAAGAAgAAAAhAJxmRkG7AAAAJAEAACoAAABjbGlwYm9hcmQvZHJh&#10;d2luZ3MvX3JlbHMvZHJhd2luZzEueG1sLnJlbHOEj80KwjAQhO+C7xD2btJ6EJEmvYjQq9QHCMk2&#10;LTY/JFHs2xvoRUHwsjCz7DezTfuyM3liTJN3HGpaAUGnvJ6c4XDrL7sjkJSl03L2DjksmKAV201z&#10;xVnmcpTGKSRSKC5xGHMOJ8aSGtHKRH1AVzaDj1bmIqNhQaq7NMj2VXVg8ZMB4otJOs0hdroG0i+h&#10;JP9n+2GYFJ69elh0+UcEy6UXFqCMBjMHSldnnTUtXYGJhn39Jt4AAAD//wMAUEsBAi0AFAAGAAgA&#10;AAAhALvlSJQFAQAAHgIAABMAAAAAAAAAAAAAAAAAAAAAAFtDb250ZW50X1R5cGVzXS54bWxQSwEC&#10;LQAUAAYACAAAACEArTA/8cEAAAAyAQAACwAAAAAAAAAAAAAAAAA2AQAAX3JlbHMvLnJlbHNQSwEC&#10;LQAUAAYACAAAACEAYiGfzUAEAAC7DQAAHwAAAAAAAAAAAAAAAAAgAgAAY2xpcGJvYXJkL2RyYXdp&#10;bmdzL2RyYXdpbmcxLnhtbFBLAQItABQABgAIAAAAIQD9wVrvzgYAAD0cAAAaAAAAAAAAAAAAAAAA&#10;AJ0GAABjbGlwYm9hcmQvdGhlbWUvdGhlbWUxLnhtbFBLAQItABQABgAIAAAAIQCcZkZBuwAAACQB&#10;AAAqAAAAAAAAAAAAAAAAAKMNAABjbGlwYm9hcmQvZHJhd2luZ3MvX3JlbHMvZHJhd2luZzEueG1s&#10;LnJlbHNQSwUGAAAAAAUABQBnAQAApg4AAAAA&#10;">
                  <v:imagedata r:id="rId13" o:title=""/>
                  <o:lock v:ext="edit" aspectratio="f"/>
                </v:shape>
              </w:pict>
            </w:r>
            <w:r>
              <w:rPr>
                <w:rFonts w:ascii="Arial" w:hAnsi="Arial" w:cs="Arial"/>
              </w:rPr>
              <w:pict w14:anchorId="2D208CA4">
                <v:shape id="Text Box 15" o:spid="_x0000_s2051" type="#_x0000_t75" style="position:absolute;left:0;text-align:left;margin-left:28.5pt;margin-top:0;width:81.75pt;height:.75pt;z-index:2;visibility:visib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EJ8eUIEAAC8DQAA&#10;HwAAAGNsaXBib2FyZC9kcmF3aW5ncy9kcmF3aW5nMS54bWzMl91u2zYUgO8H7B0I3g6KJVm2ZaNK&#10;saRxUCBbgzrdPU3RFhGK1EjasTv0efYMvc2T7RxKmp1k3YYFQ+ILmzTJw+/8knzzdlcrshXWSaML&#10;mpzElAjNTSn1uqCfbuZRTonzTJdMGS0KuheOvj39/rs3bLa2rKkkJyBBuxkraOV9MxsMHK9EzdyJ&#10;aYSGsZWxNfPQtetBadkdSK7VII3j8aBmUtPTg6h3zDOysfI/iFKG34rynOktcyBS8dnxPx2j4s+X&#10;zGZ6e2mbRXNtkZz/vL22RJYFBctpVoOJ6KAb6KZBd/Bo1fogYLeyNc43qxXZFXQ6SkcgaV/QSZ7E&#10;0AzCxM4TDqPJaJwmMYxzmNCN8erD3y3l1cU3FwNWuz00jpBcg0B6+1THYZxPejVvEOrM7EgyCj6E&#10;7pXzuBIHghd/m8/Ts9HFPIvm0Iqy+CyLzi6yaTRPh/lFOpmfp8PxF1QRAPr10AxG7YyIEMTvYCNQ&#10;P2zkmitwtiPanFdMr8WP1pq7SrDS4YxWGEho6UHaQRGHspZ3P5kS3MQ23gR5z/QA7NBLaKzzl8LU&#10;BBsFtYL7sAPbgmVasH4KaueMkuVcKhU6dr08V5ZsmSoomAs+tAvb+l+Fbc3s7aaJuKkb5uVSKun3&#10;Ic0oqfns/Voby5YKFU+yXjI0n2RELbk1zqz8CYgaQFhKLvrEBXlJ3KYtgbUzJdaM7xeNRetXQvhz&#10;o4x9r0uBodz54oGaSqOy2qDarUXaf3rvH0fPNEkhZFIIl3E+ibJ5NoqmkziP4mR6Nh3H2TR7N/+C&#10;BgaSSpal0FdSi74ePUO1uzYP22j7ppPi8OlN+X846R9NPM7+ysa19MISJeuC5i0jWJrNMEUudBna&#10;nknVtgcPrdenYv8bUhpCHFMHhfjdIlQHzMhyj/8s4RfSCs4Q/wG+VsqA+biSDSV3cEIU1P26YVZQ&#10;ot5ryNB0kg1TSvxxByLmMLIMHahxTPPK2IJ6SjaNlesKUirkN5sp5xd+rwTur7YqwbyG+L8KVVhC&#10;+GmYGwf/lWL1EUbdZ1iMpTMsgQTRxO8bsWIcMuKHWkfKoykh/NijAcHaAe4eDXDXGb/dIlisg+m4&#10;0gNXNprAkUfJC8MhUQc3PMBNkyx7BXBI1MFlB7hkOEnGr4AOkTq60RFdnuaQZC/uWETq6MYHujTN&#10;wXQvT4dIHd3kiA5LwSugQ6SOLj/QIdpryApE6uimR3Tj0eQ1ZAUitZXvqCSHEwJZmVrDq4J7S4n1&#10;cK95WpIxOtt7QKdm0NXCWgV3u4IKHX1awBOkL99kiYcAgScCRPWmoBpeJfhCsfIWCrk2i9CiZMmc&#10;UHAb6Pd8cAlxx3etcEL2EA+mqUfHxMkv+kbWouMFRnSLP72u7r/W5FIycv/7/VePd1m4BsN3axgw&#10;Bv7z53m5cWLRfISrYat2e6CGExYmPnq3hKXdOwsfR8f90z8AAAD//wMAUEsDBBQABgAIAAAAIQD9&#10;wVrvzgYAAD0cAAAaAAAAY2xpcGJvYXJkL3RoZW1lL3RoZW1lMS54bWzsWU9vG0UUvyPxHUZ7b+P/&#10;jaM6VezYDbRpo9gt6nG8Hu9OM7uzmhkn9Q21RyQkREFckLhxQEClVuJSPk2gCIrUr8Cbmd31Trwm&#10;SRuBKM0h3n37m/f/vXmze/Xag4ihQyIk5XHHq16ueIjEPp/QOOh4d0aDS+sekgrHE8x4TDrenEjv&#10;2ub7713FGz6jyZhjMRmFJCIIGMVyA3e8UKlkY21N+kDG8jJPSAzPplxEWMGtCNYmAh+BgIit1SqV&#10;1lqEaextAkelGfUZ/IuV1ASfiaFmQ1CMI5B+ezqlPjHYyUFVI+Rc9phAh5h1POA54Ucj8kB5iGGp&#10;4EHHq5g/b23z6hreSBcxtWJtYd3A/KXr0gWTg5qRKYJxLrQ6aLSvbOf8DYCpZVy/3+/1qzk/A8C+&#10;D5ZaXYo8G4P1ajfjWQDZy2XevUqz0nDxBf71JZ3b3W632U51sUwNyF42lvDrlVZjq+bgDcjim0v4&#10;Rner12s5eAOy+NYSfnCl3Wq4eAMKGY0PltA6oINByj2HTDnbKYWvA3y9ksIXKMiGPLu0iCmP1apc&#10;i/B9LgYA0ECGFY2Rmidkin3IyR6OxoJiLQBvEFx4Ykm+XCJpWUj6giaq432Y4NgrQF49//7V86fo&#10;1fMnxw+fHT/86fjRo+OHP1pezsIdHAfFhS+//ezPrz9Gfzz95uXjL8rxsoj/9YdPfvn583IgVNDC&#10;whdfPvnt2ZMXX336+3ePS+BbAo+L8BGNiES3yBHa5xHYZhzjak7G4nwrRiGmzgocAu8S1n0VOsBb&#10;c8zKcF3iOu+ugOZRBrw+u+/oOgzFTNESyTfCyAHucs66XJQ64IaWVfDwaBYH5cLFrIjbx/iwTHYP&#10;x05o+7MEumaWlI7veyFx1NxjOFY4IDFRSD/jB4SUWHePUsevu9QXXPKpQvco6mJa6pIRHTuJtFi0&#10;QyOIy7zMZgi145vdu6jLWZnV2+TQRUJBYFai/Igwx43X8UzhqIzlCEes6PCbWIVlSg7nwi/i+lJB&#10;pAPCOOpPiJRla24LsLcQ9BsY+lVp2HfZPHKRQtGDMp43MedF5DY/6IU4SsqwQxqHRewH8gBSFKM9&#10;rsrgu9ytEH0PccDxynDfpcQJ9+mN4A4NHJUWCaKfzERJLK8T7uTvcM6mmJguAy3d6dQRjf+ubTMK&#10;fdtKeNe2O94WbGJlxbNzolmvwv0HW/Q2nsV7BKpieYt616HfdWjvre/Qq2r54vvyohVDl9YDiZ21&#10;zeQdrRy8p5SxoZozclOa2VvCBjQZAFGvMwdMkh/EkhAudSWDAAcXCGzWIMHVR1SFwxAnMLdXPc0k&#10;kCnrQKKESzgvGnIpb42H2V/Z02ZTn0Ns55BY7fKJJdc1OTtu5GyMVoE502aC6prBWYXVr6RMwbbX&#10;EVbVSp1ZWtWoZpqiIy03WbvYnMvB5blpQMy9CZMNgnkIvNyCI74WDecdzMhE+93GKAuLicJFhkiG&#10;eELSGGm7l2NUNUHKcmXJEG2HTQZ9djzFawVpbc32DaSdJUhFcY0V4rLovUmUsgxeRAm4nSxHFheL&#10;k8XoqOO1m7Wmh3ycdLwpHJXhMkog6lIPk5gF8JLJV8Km/anFbKp8Ec12ZphbBFV4+2H9vmSw0wcS&#10;IdU2lqFNDfMoTQEWa0lW/1oT3HpRBpR0o7NpUV+HZPjXtAA/uqEl0ynxVTHYBYr2nb1NWymfKSKG&#10;4eQIjdlM7GMIv05VsGdCJbzxMB1B38DrOe1t88htzmnRFV+KGZylY5aEOG23ukSzSrZw05ByHcxd&#10;QT2wrVR3Y9z5TTElf0GmFNP4f2aK3k/gFUR9oiPgw7tegZGulI7HhQo5dKEkpP5AwOBgegdkC7zi&#10;hceQVPBi2vwKcqh/bc1ZHqas4SSp9mmABIX9SIWCkD1oSyb7TmFWTfcuy5KljExGFdSViVV7TA4J&#10;G+ke2NJ7u4dCSHXTTdI2YHAn88+9TytoHOghp1hvTifL915bA//05GOLGYxy+7AZaDL/5yrm48Fi&#10;V7XrzfJs7y0aoh8sxqxGVhUgrLAVtNOyf00VzrnV2o61ZHGtmSkHUVy2GIj5QJTAiySk/8H+R4XP&#10;7EcMvaGO+D70VgTfLzQzSBvI6kt28EC6QVriGAYnS7TJpFlZ16ajk/Zatllf8KSbyz3hbK3ZWeJ9&#10;Tmfnw5krzqnFi3R26mHH15a20tUQ2ZMlCqRpdpAxgSn7mLWLEzQOqh0PPihBoB/AFXyS8oBW07Sa&#10;psEVfGeCYcl+HOp46UVGgeeWkmPqGaWeYRoZpZFRmhkFhrP0M0xGaUGn0l9O4Mud/vFQ9pEEJrj0&#10;o0rWVJ0vfpt/AQAA//8DAFBLAwQUAAYACAAAACEAnGZGQbsAAAAkAQAAKgAAAGNsaXBib2FyZC9k&#10;cmF3aW5ncy9fcmVscy9kcmF3aW5nMS54bWwucmVsc4SPzQrCMBCE74LvEPZu0noQkSa9iNCr1AcI&#10;yTYtNj8kUezbG+hFQfCyMLPsN7NN+7IzeWJMk3ccaloBQae8npzhcOsvuyOQlKXTcvYOOSyYoBXb&#10;TXPFWeZylMYpJFIoLnEYcw4nxpIa0cpEfUBXNoOPVuYio2FBqrs0yPZVdWDxkwHii0k6zSF2ugbS&#10;L6Ek/2f7YZgUnr16WHT5RwTLpRcWoIwGMwdKV2edNS1dgYmGff0m3gAAAP//AwBQSwECLQAUAAYA&#10;CAAAACEAu+VIlAUBAAAeAgAAEwAAAAAAAAAAAAAAAAAAAAAAW0NvbnRlbnRfVHlwZXNdLnhtbFBL&#10;AQItABQABgAIAAAAIQCtMD/xwQAAADIBAAALAAAAAAAAAAAAAAAAADYBAABfcmVscy8ucmVsc1BL&#10;AQItABQABgAIAAAAIQCkQnx5QgQAALwNAAAfAAAAAAAAAAAAAAAAACACAABjbGlwYm9hcmQvZHJh&#10;d2luZ3MvZHJhd2luZzEueG1sUEsBAi0AFAAGAAgAAAAhAP3BWu/OBgAAPRwAABoAAAAAAAAAAAAA&#10;AAAAnwYAAGNsaXBib2FyZC90aGVtZS90aGVtZTEueG1sUEsBAi0AFAAGAAgAAAAhAJxmRkG7AAAA&#10;JAEAACoAAAAAAAAAAAAAAAAApQ0AAGNsaXBib2FyZC9kcmF3aW5ncy9fcmVscy9kcmF3aW5nMS54&#10;bWwucmVsc1BLBQYAAAAABQAFAGcBAACoDgAAAAA=&#10;">
                  <v:imagedata r:id="rId13" o:title=""/>
                  <o:lock v:ext="edit" aspectratio="f"/>
                </v:shape>
              </w:pict>
            </w:r>
            <w:r>
              <w:rPr>
                <w:rFonts w:ascii="Arial" w:hAnsi="Arial" w:cs="Arial"/>
              </w:rPr>
              <w:pict w14:anchorId="54C02C6B">
                <v:shape id="Text Box 26" o:spid="_x0000_s2052" type="#_x0000_t75" style="position:absolute;left:0;text-align:left;margin-left:28.5pt;margin-top:0;width:81.75pt;height:.75pt;z-index:3;visibility:visib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p32C0IEAAC8DQAA&#10;HwAAAGNsaXBib2FyZC9kcmF3aW5ncy9kcmF3aW5nMS54bWzMl91u2zYUgO8H7B0I3g6KJVn+RZVi&#10;SeMgQLYGdbp7mqItIhSpkbRjd+jz7Bl6myfrOZRUO866DQuGxBc2aZKH3/kl+ebttlJkI6yTRuc0&#10;OYkpEZqbQupVTj/ezqIxJc4zXTBltMjpTjj69vTHH96w6cqyupScgATtpiynpff1tNdzvBQVcyem&#10;FhrGlsZWzEPXrnqFZfcguVK9NI6HvYpJTU/3ot4xz8jayv8gShl+J4pzpjfMgUjFp4f/tIyKP18y&#10;m+rNpa3n9Y1Fcv7r5sYSWeQULKdZBSaivXagnQbd3tGq1V7AdmkrnG+WS7LN6WSQDkDSLqejcRJD&#10;MwgTW084jCaDYZrEMM5hQjvGy/d/t5SXF99dDFjN9tA4QHI1AunNUx378QTioVHzFqHOzJakw+BD&#10;6F47jytxIHjxj9ksPRtczLJoBq0oi8+y6Owim0SztD++SEez87Q//IwqAkC3HprBqK0REYL4LWwE&#10;6oeNXH0NznZEm/OS6ZX42VpzXwpWOJzRCAMJDT1I2yviUNbi/hdTgJvY2psg75kegB06CbV1/lKY&#10;imAjp1ZwH3ZgG7BMA9ZNQe2cUbKYSaVCx64W58qSDVM5BXPBh7ZhW/2rsK2YvVvXETdVzbxcSCX9&#10;LqQZJRWfXq20sWyhUPEk6yRD80lGVJJb48zSn4CoHoSl5KJLXJCXxE3aElg7VWLF+G5eW7R+KYQ/&#10;N8rYK10IDOXWF4/UVBqV1QbVbizS/NN5/zB6JkkKIZNCuAzHoyibZYNoMorHUZxMzibDOJtk72af&#10;0cBAUsqiEPpaatHVo2eodt/kYRNt33VSHD6dKf8PJ/2jiYfZX9m4kl5YomSV03HDCJZmU0yRC12E&#10;tmdSNe3eY+t1qdj9hpSGEMfUQSF+Ow/VATOy2OE/C/iFtIIzxL+Hr6UyYD6uZE3JPZwQOXW/r5kV&#10;lKgrDRmajrJ+Sok/7EDE7EcWoQM1jmleGptTT8m6tnJVQkqF/GZT5fzc75TA/dVGJZjXEP/XoQpL&#10;CD8Nc+Pgv0IsP8Co+wSLsXSGJZAgmvhdLZaMQ0b8VOlIeTQlhB87GhCsGeDuaIC71vjNFsFiLUzL&#10;le65ssEIjjxKXhgOiVq4/h5ukmTZK4BDohYu28Ml/VEyfAV0iNTSDQ7oxukYkuzFHYtILd1wT5em&#10;YzDdy9MhUks3OqDDUvAK6BCppRvv6RDtNWQFIrV0kwO64WD0GrICkZrKd1CSwwmBrEyt4FXBvaXE&#10;erjXPC3JGJ3NPaBVM+hqYa2Cu11OhY4+zuEJ0pVvssBDgMATAaJ6nVMNrxJ8oVh5B4Vcm3loUbJg&#10;Tii4DXR7PrqEuMO7VjghO4hH09TRMXHym76VlWh5gRHd4k9vyocvFbmUjDz8+fDF410WrsHw3RgG&#10;jIH/fDsv107M6w9wNWzUbg7UcMLCxKN3S1javrPwcXTYP/0KAAD//wMAUEsDBBQABgAIAAAAIQD9&#10;wVrvzgYAAD0cAAAaAAAAY2xpcGJvYXJkL3RoZW1lL3RoZW1lMS54bWzsWU9vG0UUvyPxHUZ7b+P/&#10;jaM6VezYDbRpo9gt6nG8Hu9OM7uzmhkn9Q21RyQkREFckLhxQEClVuJSPk2gCIrUr8Cbmd31Trwm&#10;SRuBKM0h3n37m/f/vXmze/Xag4ihQyIk5XHHq16ueIjEPp/QOOh4d0aDS+sekgrHE8x4TDrenEjv&#10;2ub7713FGz6jyZhjMRmFJCIIGMVyA3e8UKlkY21N+kDG8jJPSAzPplxEWMGtCNYmAh+BgIit1SqV&#10;1lqEaextAkelGfUZ/IuV1ASfiaFmQ1CMI5B+ezqlPjHYyUFVI+Rc9phAh5h1POA54Ucj8kB5iGGp&#10;4EHHq5g/b23z6hreSBcxtWJtYd3A/KXr0gWTg5qRKYJxLrQ6aLSvbOf8DYCpZVy/3+/1qzk/A8C+&#10;D5ZaXYo8G4P1ajfjWQDZy2XevUqz0nDxBf71JZ3b3W632U51sUwNyF42lvDrlVZjq+bgDcjim0v4&#10;Rner12s5eAOy+NYSfnCl3Wq4eAMKGY0PltA6oINByj2HTDnbKYWvA3y9ksIXKMiGPLu0iCmP1apc&#10;i/B9LgYA0ECGFY2Rmidkin3IyR6OxoJiLQBvEFx4Ykm+XCJpWUj6giaq432Y4NgrQF49//7V86fo&#10;1fMnxw+fHT/86fjRo+OHP1pezsIdHAfFhS+//ezPrz9Gfzz95uXjL8rxsoj/9YdPfvn583IgVNDC&#10;whdfPvnt2ZMXX336+3ePS+BbAo+L8BGNiES3yBHa5xHYZhzjak7G4nwrRiGmzgocAu8S1n0VOsBb&#10;c8zKcF3iOu+ugOZRBrw+u+/oOgzFTNESyTfCyAHucs66XJQ64IaWVfDwaBYH5cLFrIjbx/iwTHYP&#10;x05o+7MEumaWlI7veyFx1NxjOFY4IDFRSD/jB4SUWHePUsevu9QXXPKpQvco6mJa6pIRHTuJtFi0&#10;QyOIy7zMZgi145vdu6jLWZnV2+TQRUJBYFai/Igwx43X8UzhqIzlCEes6PCbWIVlSg7nwi/i+lJB&#10;pAPCOOpPiJRla24LsLcQ9BsY+lVp2HfZPHKRQtGDMp43MedF5DY/6IU4SsqwQxqHRewH8gBSFKM9&#10;rsrgu9ytEH0PccDxynDfpcQJ9+mN4A4NHJUWCaKfzERJLK8T7uTvcM6mmJguAy3d6dQRjf+ubTMK&#10;fdtKeNe2O94WbGJlxbNzolmvwv0HW/Q2nsV7BKpieYt616HfdWjvre/Qq2r54vvyohVDl9YDiZ21&#10;zeQdrRy8p5SxoZozclOa2VvCBjQZAFGvMwdMkh/EkhAudSWDAAcXCGzWIMHVR1SFwxAnMLdXPc0k&#10;kCnrQKKESzgvGnIpb42H2V/Z02ZTn0Ns55BY7fKJJdc1OTtu5GyMVoE502aC6prBWYXVr6RMwbbX&#10;EVbVSp1ZWtWoZpqiIy03WbvYnMvB5blpQMy9CZMNgnkIvNyCI74WDecdzMhE+93GKAuLicJFhkiG&#10;eELSGGm7l2NUNUHKcmXJEG2HTQZ9djzFawVpbc32DaSdJUhFcY0V4rLovUmUsgxeRAm4nSxHFheL&#10;k8XoqOO1m7Wmh3ycdLwpHJXhMkog6lIPk5gF8JLJV8Km/anFbKp8Ec12ZphbBFV4+2H9vmSw0wcS&#10;IdU2lqFNDfMoTQEWa0lW/1oT3HpRBpR0o7NpUV+HZPjXtAA/uqEl0ynxVTHYBYr2nb1NWymfKSKG&#10;4eQIjdlM7GMIv05VsGdCJbzxMB1B38DrOe1t88htzmnRFV+KGZylY5aEOG23ukSzSrZw05ByHcxd&#10;QT2wrVR3Y9z5TTElf0GmFNP4f2aK3k/gFUR9oiPgw7tegZGulI7HhQo5dKEkpP5AwOBgegdkC7zi&#10;hceQVPBi2vwKcqh/bc1ZHqas4SSp9mmABIX9SIWCkD1oSyb7TmFWTfcuy5KljExGFdSViVV7TA4J&#10;G+ke2NJ7u4dCSHXTTdI2YHAn88+9TytoHOghp1hvTifL915bA//05GOLGYxy+7AZaDL/5yrm48Fi&#10;V7XrzfJs7y0aoh8sxqxGVhUgrLAVtNOyf00VzrnV2o61ZHGtmSkHUVy2GIj5QJTAiySk/8H+R4XP&#10;7EcMvaGO+D70VgTfLzQzSBvI6kt28EC6QVriGAYnS7TJpFlZ16ajk/Zatllf8KSbyz3hbK3ZWeJ9&#10;Tmfnw5krzqnFi3R26mHH15a20tUQ2ZMlCqRpdpAxgSn7mLWLEzQOqh0PPihBoB/AFXyS8oBW07Sa&#10;psEVfGeCYcl+HOp46UVGgeeWkmPqGaWeYRoZpZFRmhkFhrP0M0xGaUGn0l9O4Mud/vFQ9pEEJrj0&#10;o0rWVJ0vfpt/AQAA//8DAFBLAwQUAAYACAAAACEAnGZGQbsAAAAkAQAAKgAAAGNsaXBib2FyZC9k&#10;cmF3aW5ncy9fcmVscy9kcmF3aW5nMS54bWwucmVsc4SPzQrCMBCE74LvEPZu0noQkSa9iNCr1AcI&#10;yTYtNj8kUezbG+hFQfCyMLPsN7NN+7IzeWJMk3ccaloBQae8npzhcOsvuyOQlKXTcvYOOSyYoBXb&#10;TXPFWeZylMYpJFIoLnEYcw4nxpIa0cpEfUBXNoOPVuYio2FBqrs0yPZVdWDxkwHii0k6zSF2ugbS&#10;L6Ek/2f7YZgUnr16WHT5RwTLpRcWoIwGMwdKV2edNS1dgYmGff0m3gAAAP//AwBQSwECLQAUAAYA&#10;CAAAACEAu+VIlAUBAAAeAgAAEwAAAAAAAAAAAAAAAAAAAAAAW0NvbnRlbnRfVHlwZXNdLnhtbFBL&#10;AQItABQABgAIAAAAIQCtMD/xwQAAADIBAAALAAAAAAAAAAAAAAAAADYBAABfcmVscy8ucmVsc1BL&#10;AQItABQABgAIAAAAIQDOnfYLQgQAALwNAAAfAAAAAAAAAAAAAAAAACACAABjbGlwYm9hcmQvZHJh&#10;d2luZ3MvZHJhd2luZzEueG1sUEsBAi0AFAAGAAgAAAAhAP3BWu/OBgAAPRwAABoAAAAAAAAAAAAA&#10;AAAAnwYAAGNsaXBib2FyZC90aGVtZS90aGVtZTEueG1sUEsBAi0AFAAGAAgAAAAhAJxmRkG7AAAA&#10;JAEAACoAAAAAAAAAAAAAAAAApQ0AAGNsaXBib2FyZC9kcmF3aW5ncy9fcmVscy9kcmF3aW5nMS54&#10;bWwucmVsc1BLBQYAAAAABQAFAGcBAACoDgAAAAA=&#10;">
                  <v:imagedata r:id="rId13" o:title=""/>
                  <o:lock v:ext="edit" aspectratio="f"/>
                </v:shape>
              </w:pict>
            </w:r>
            <w:r w:rsidR="00DD62B2" w:rsidRPr="008D6AE1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>Các hệ số thông thường sử dụng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63CE8B0" w14:textId="77777777" w:rsidR="00DD62B2" w:rsidRPr="008D6AE1" w:rsidRDefault="00DD62B2" w:rsidP="000E22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Công thức áp dụng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9B781B4" w14:textId="1E6CF766" w:rsidR="00DD62B2" w:rsidRPr="008D6AE1" w:rsidRDefault="00DD62B2" w:rsidP="000E22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Năm </w:t>
            </w:r>
            <w:r w:rsidR="008C6A9C"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="00214C8B"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x1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FF7A117" w14:textId="555BD2E1" w:rsidR="00DD62B2" w:rsidRPr="008D6AE1" w:rsidRDefault="00DD62B2" w:rsidP="000E22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Năm </w:t>
            </w:r>
            <w:r w:rsidR="00214C8B"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20x0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9EBF33A" w14:textId="77777777" w:rsidR="00DD62B2" w:rsidRPr="008D6AE1" w:rsidRDefault="00DD62B2" w:rsidP="000E22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Biến động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BDEEC49" w14:textId="77777777" w:rsidR="00DD62B2" w:rsidRPr="008D6AE1" w:rsidRDefault="00DD62B2" w:rsidP="000E22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Ghi chú</w:t>
            </w:r>
          </w:p>
        </w:tc>
      </w:tr>
      <w:tr w:rsidR="008D6AE1" w:rsidRPr="008D6AE1" w14:paraId="298952CB" w14:textId="77777777" w:rsidTr="000D4A97">
        <w:trPr>
          <w:trHeight w:val="300"/>
        </w:trPr>
        <w:tc>
          <w:tcPr>
            <w:tcW w:w="2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  <w:hideMark/>
          </w:tcPr>
          <w:p w14:paraId="3368FB54" w14:textId="77777777" w:rsidR="00DD62B2" w:rsidRPr="008D6AE1" w:rsidRDefault="00DD62B2" w:rsidP="000E226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D7EA486" w14:textId="77777777" w:rsidR="00DD62B2" w:rsidRPr="008D6AE1" w:rsidRDefault="00DD62B2" w:rsidP="000E22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E7A8ECE" w14:textId="6E79F7EC" w:rsidR="00DD62B2" w:rsidRPr="008D6AE1" w:rsidRDefault="00A8405D" w:rsidP="000E22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DD62B2"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au kiểm toán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EC564C8" w14:textId="36FCF6FE" w:rsidR="00DD62B2" w:rsidRPr="008D6AE1" w:rsidRDefault="00A8405D" w:rsidP="000E22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DD62B2"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au kiểm toán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5B80E5F" w14:textId="65C165E4" w:rsidR="00DD62B2" w:rsidRPr="008D6AE1" w:rsidRDefault="001D2210" w:rsidP="000E22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+/-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10C1173" w14:textId="77777777" w:rsidR="00DD62B2" w:rsidRPr="008D6AE1" w:rsidRDefault="00DD62B2" w:rsidP="000E22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70658CB" w14:textId="77777777" w:rsidR="00DD62B2" w:rsidRPr="008D6AE1" w:rsidRDefault="00DD62B2" w:rsidP="000E22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D6AE1" w:rsidRPr="008D6AE1" w14:paraId="5B29188B" w14:textId="77777777" w:rsidTr="000D4A97">
        <w:trPr>
          <w:trHeight w:val="255"/>
        </w:trPr>
        <w:tc>
          <w:tcPr>
            <w:tcW w:w="245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439F091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Hệ số thanh toán</w:t>
            </w:r>
          </w:p>
        </w:tc>
        <w:tc>
          <w:tcPr>
            <w:tcW w:w="228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DCEB4B5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DF748EA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50596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41766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2579B" w14:textId="77777777" w:rsidR="00DD62B2" w:rsidRPr="008D6AE1" w:rsidRDefault="00DD62B2" w:rsidP="000E226B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787ADF2" w14:textId="77777777" w:rsidR="00DD62B2" w:rsidRPr="008D6AE1" w:rsidRDefault="00DD62B2" w:rsidP="000E226B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8D6AE1" w:rsidRPr="008D6AE1" w14:paraId="66C2A29F" w14:textId="77777777" w:rsidTr="000D4A97">
        <w:trPr>
          <w:trHeight w:val="324"/>
        </w:trPr>
        <w:tc>
          <w:tcPr>
            <w:tcW w:w="24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9F8175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Hệ số thanh toán hiện hành</w:t>
            </w:r>
          </w:p>
        </w:tc>
        <w:tc>
          <w:tcPr>
            <w:tcW w:w="228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65419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>Tài sản ngắn hạn/Nợ ngắn hạn</w:t>
            </w:r>
          </w:p>
        </w:tc>
        <w:tc>
          <w:tcPr>
            <w:tcW w:w="136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4520D1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138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608D4AF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83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BD4007D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2376C1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E8F9E8E" w14:textId="476ED1D7" w:rsidR="00DD62B2" w:rsidRPr="008D6AE1" w:rsidRDefault="00DD62B2" w:rsidP="000E226B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D6AE1" w:rsidRPr="008D6AE1" w14:paraId="1A641A70" w14:textId="77777777" w:rsidTr="000D4A97">
        <w:trPr>
          <w:trHeight w:val="145"/>
        </w:trPr>
        <w:tc>
          <w:tcPr>
            <w:tcW w:w="24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E5A379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Hệ số thanh toán nhanh</w:t>
            </w:r>
          </w:p>
        </w:tc>
        <w:tc>
          <w:tcPr>
            <w:tcW w:w="228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BD4082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D6AE1">
              <w:rPr>
                <w:rFonts w:ascii="Arial" w:hAnsi="Arial" w:cs="Arial"/>
                <w:i/>
                <w:iCs/>
                <w:sz w:val="18"/>
                <w:szCs w:val="18"/>
              </w:rPr>
              <w:t>(Tài sản ngắn hạn - HTK)/Nợ ngắn hạn</w:t>
            </w:r>
          </w:p>
        </w:tc>
        <w:tc>
          <w:tcPr>
            <w:tcW w:w="136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660961E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8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26BBD0A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3FEEB1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1B4CFC6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0939FBE" w14:textId="77777777" w:rsidR="00DD62B2" w:rsidRPr="008D6AE1" w:rsidRDefault="00DD62B2" w:rsidP="000E226B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8D6AE1" w:rsidRPr="008D6AE1" w14:paraId="2466BE15" w14:textId="77777777" w:rsidTr="000D4A97">
        <w:trPr>
          <w:trHeight w:val="375"/>
        </w:trPr>
        <w:tc>
          <w:tcPr>
            <w:tcW w:w="24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56E912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Hệ số thanh toán bằng tiền</w:t>
            </w:r>
          </w:p>
        </w:tc>
        <w:tc>
          <w:tcPr>
            <w:tcW w:w="228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381BB9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D6AE1">
              <w:rPr>
                <w:rFonts w:ascii="Arial" w:hAnsi="Arial" w:cs="Arial"/>
                <w:i/>
                <w:iCs/>
                <w:sz w:val="18"/>
                <w:szCs w:val="18"/>
              </w:rPr>
              <w:t>Tiền/Nợ ngắn hạn</w:t>
            </w:r>
          </w:p>
        </w:tc>
        <w:tc>
          <w:tcPr>
            <w:tcW w:w="136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8C6D49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8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74964A1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A66FE6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D1F843F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D215FD9" w14:textId="77777777" w:rsidR="00DD62B2" w:rsidRPr="008D6AE1" w:rsidRDefault="00DD62B2" w:rsidP="000E226B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bookmarkEnd w:id="4"/>
      <w:tr w:rsidR="008D6AE1" w:rsidRPr="008D6AE1" w14:paraId="7DE53EDA" w14:textId="77777777" w:rsidTr="000D4A97">
        <w:trPr>
          <w:trHeight w:val="1182"/>
        </w:trPr>
        <w:tc>
          <w:tcPr>
            <w:tcW w:w="97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6F297" w14:textId="6EA526E1" w:rsidR="00DD62B2" w:rsidRPr="008D6AE1" w:rsidRDefault="00DD62B2" w:rsidP="000E226B">
            <w:pPr>
              <w:spacing w:before="40" w:after="4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vi-VN"/>
              </w:rPr>
              <w:t>Ý kiến nhận xét về khả năng thanh toán</w:t>
            </w:r>
            <w:r w:rsidR="00C52EEE" w:rsidRPr="008D6AE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C52EEE" w:rsidRPr="008D6AE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vi-VN"/>
              </w:rPr>
              <w:t xml:space="preserve">của </w:t>
            </w:r>
            <w:r w:rsidR="00C52EEE" w:rsidRPr="008D6AE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đơn vị</w:t>
            </w:r>
          </w:p>
        </w:tc>
      </w:tr>
      <w:tr w:rsidR="008D6AE1" w:rsidRPr="008D6AE1" w14:paraId="2E3869A1" w14:textId="77777777" w:rsidTr="000D4A97">
        <w:trPr>
          <w:trHeight w:val="255"/>
        </w:trPr>
        <w:tc>
          <w:tcPr>
            <w:tcW w:w="4732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489806E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>Hệ số đo lường hiệu quả hoạt động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A10DF8B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> 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5C9A55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99899E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0414AF7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3E5B408" w14:textId="77777777" w:rsidR="00DD62B2" w:rsidRPr="008D6AE1" w:rsidRDefault="00DD62B2" w:rsidP="000E226B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> </w:t>
            </w:r>
          </w:p>
        </w:tc>
      </w:tr>
      <w:tr w:rsidR="008D6AE1" w:rsidRPr="008D6AE1" w14:paraId="55DEF7A4" w14:textId="77777777" w:rsidTr="000D4A97">
        <w:trPr>
          <w:trHeight w:val="277"/>
        </w:trPr>
        <w:tc>
          <w:tcPr>
            <w:tcW w:w="24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90D58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Vòng quay các khoản phải thu</w:t>
            </w:r>
          </w:p>
        </w:tc>
        <w:tc>
          <w:tcPr>
            <w:tcW w:w="228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1CA3A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>Doanh thu thuần/Phải thu khách hàng bình quân</w:t>
            </w:r>
          </w:p>
        </w:tc>
        <w:tc>
          <w:tcPr>
            <w:tcW w:w="136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D77E410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138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754793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83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D47C5B7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578EC4D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B0E1240" w14:textId="0175022C" w:rsidR="00DD62B2" w:rsidRPr="008D6AE1" w:rsidRDefault="00DD62B2" w:rsidP="000E226B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D6AE1" w:rsidRPr="008D6AE1" w14:paraId="466FCB30" w14:textId="77777777" w:rsidTr="000D4A97">
        <w:trPr>
          <w:trHeight w:val="295"/>
        </w:trPr>
        <w:tc>
          <w:tcPr>
            <w:tcW w:w="24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CF38F9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Vòng quay HTK</w:t>
            </w:r>
          </w:p>
        </w:tc>
        <w:tc>
          <w:tcPr>
            <w:tcW w:w="228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C9A5F6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D6AE1">
              <w:rPr>
                <w:rFonts w:ascii="Arial" w:hAnsi="Arial" w:cs="Arial"/>
                <w:i/>
                <w:iCs/>
                <w:sz w:val="18"/>
                <w:szCs w:val="18"/>
              </w:rPr>
              <w:t>Giá vốn hàng bán/HTK bình quân</w:t>
            </w:r>
          </w:p>
        </w:tc>
        <w:tc>
          <w:tcPr>
            <w:tcW w:w="136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F0B1B9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8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7DEDA80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B71479B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3D4B663" w14:textId="77777777" w:rsidR="00DD62B2" w:rsidRPr="008D6AE1" w:rsidRDefault="00DD62B2" w:rsidP="000E226B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265CCD4" w14:textId="77777777" w:rsidR="00DD62B2" w:rsidRPr="008D6AE1" w:rsidRDefault="00DD62B2" w:rsidP="000E226B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8D6AE1" w:rsidRPr="008D6AE1" w14:paraId="05466D02" w14:textId="77777777" w:rsidTr="000D4A97">
        <w:trPr>
          <w:trHeight w:val="271"/>
        </w:trPr>
        <w:tc>
          <w:tcPr>
            <w:tcW w:w="24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D2D91D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Vòng quay vốn lưu động</w:t>
            </w:r>
          </w:p>
        </w:tc>
        <w:tc>
          <w:tcPr>
            <w:tcW w:w="228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FFDDC" w14:textId="17018FD8" w:rsidR="00DD62B2" w:rsidRPr="008D6AE1" w:rsidRDefault="00DD62B2" w:rsidP="000E226B">
            <w:pPr>
              <w:spacing w:before="40" w:after="40"/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 xml:space="preserve">Doanh thu thuần/(Tài sản ngắn hạn </w:t>
            </w:r>
            <w:r w:rsidR="005A6F0A" w:rsidRPr="008D6AE1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 xml:space="preserve">bình quân </w:t>
            </w:r>
            <w:r w:rsidRPr="008D6AE1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>- Nợ ngắn hạn</w:t>
            </w:r>
            <w:r w:rsidR="005A6F0A" w:rsidRPr="008D6AE1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 xml:space="preserve"> bình quân</w:t>
            </w:r>
            <w:r w:rsidRPr="008D6AE1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>)</w:t>
            </w:r>
          </w:p>
        </w:tc>
        <w:tc>
          <w:tcPr>
            <w:tcW w:w="136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1AAFFA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138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EDDAF23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83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99496B9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671C37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2B217C4" w14:textId="77777777" w:rsidR="00DD62B2" w:rsidRPr="008D6AE1" w:rsidRDefault="00DD62B2" w:rsidP="000E226B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> </w:t>
            </w:r>
          </w:p>
        </w:tc>
      </w:tr>
      <w:tr w:rsidR="008D6AE1" w:rsidRPr="008D6AE1" w14:paraId="53727E78" w14:textId="77777777" w:rsidTr="000D4A97">
        <w:trPr>
          <w:trHeight w:val="1128"/>
        </w:trPr>
        <w:tc>
          <w:tcPr>
            <w:tcW w:w="97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D09F0C" w14:textId="2DF66438" w:rsidR="00DD62B2" w:rsidRPr="008D6AE1" w:rsidRDefault="00DD62B2" w:rsidP="000E226B">
            <w:pPr>
              <w:spacing w:before="40" w:after="4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vi-VN"/>
              </w:rPr>
              <w:t>Ý kiến nhận xét về hiệu quả hoạt động</w:t>
            </w:r>
            <w:r w:rsidR="00C52EEE" w:rsidRPr="008D6AE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vi-VN"/>
              </w:rPr>
              <w:t xml:space="preserve"> của đơn vị</w:t>
            </w:r>
          </w:p>
        </w:tc>
      </w:tr>
      <w:tr w:rsidR="008D6AE1" w:rsidRPr="008D6AE1" w14:paraId="7BF3033E" w14:textId="77777777" w:rsidTr="000D4A97">
        <w:trPr>
          <w:trHeight w:val="255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867A9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>Hệ số khả năng sinh lời</w:t>
            </w:r>
          </w:p>
        </w:tc>
        <w:tc>
          <w:tcPr>
            <w:tcW w:w="228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D8C3F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A1C2A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7317B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1F454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72C25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BF548B5" w14:textId="77777777" w:rsidR="00DD62B2" w:rsidRPr="008D6AE1" w:rsidRDefault="00DD62B2" w:rsidP="000E226B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> </w:t>
            </w:r>
          </w:p>
        </w:tc>
      </w:tr>
      <w:tr w:rsidR="008D6AE1" w:rsidRPr="008D6AE1" w14:paraId="0C40590E" w14:textId="77777777" w:rsidTr="000D4A97">
        <w:trPr>
          <w:trHeight w:val="309"/>
        </w:trPr>
        <w:tc>
          <w:tcPr>
            <w:tcW w:w="24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06A45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 xml:space="preserve">Tỷ suất lợi nhuận gộp </w:t>
            </w:r>
          </w:p>
        </w:tc>
        <w:tc>
          <w:tcPr>
            <w:tcW w:w="228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899F93" w14:textId="2CEF2BCA" w:rsidR="00DD62B2" w:rsidRPr="008D6AE1" w:rsidRDefault="004B09A5" w:rsidP="000E226B">
            <w:pPr>
              <w:spacing w:before="40" w:after="40"/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 xml:space="preserve">Lợi nhuận </w:t>
            </w:r>
            <w:r w:rsidR="00DD62B2" w:rsidRPr="008D6AE1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>gộp</w:t>
            </w:r>
            <w:r w:rsidR="0056762E" w:rsidRPr="008D6AE1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>/</w:t>
            </w:r>
            <w:r w:rsidR="00DD62B2" w:rsidRPr="008D6AE1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>Doanh thu thuần</w:t>
            </w:r>
          </w:p>
        </w:tc>
        <w:tc>
          <w:tcPr>
            <w:tcW w:w="12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CBBA152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141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28953D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93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0F225D2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4A1A8E7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8D987ED" w14:textId="77777777" w:rsidR="00DD62B2" w:rsidRPr="008D6AE1" w:rsidRDefault="00DD62B2" w:rsidP="000E226B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> </w:t>
            </w:r>
          </w:p>
        </w:tc>
      </w:tr>
      <w:tr w:rsidR="008D6AE1" w:rsidRPr="008D6AE1" w14:paraId="5998F639" w14:textId="77777777" w:rsidTr="000D4A97">
        <w:trPr>
          <w:trHeight w:val="299"/>
        </w:trPr>
        <w:tc>
          <w:tcPr>
            <w:tcW w:w="24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A52C47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Tỷ suất lợi nhuận thuần</w:t>
            </w:r>
          </w:p>
        </w:tc>
        <w:tc>
          <w:tcPr>
            <w:tcW w:w="228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0707E" w14:textId="15132E83" w:rsidR="00DD62B2" w:rsidRPr="008D6AE1" w:rsidRDefault="00DD62B2" w:rsidP="000E226B">
            <w:pPr>
              <w:spacing w:before="40" w:after="40"/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>Lợi nhuận sau thuế</w:t>
            </w:r>
            <w:r w:rsidR="00E31D0C" w:rsidRPr="008D6AE1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>/</w:t>
            </w:r>
            <w:r w:rsidRPr="008D6AE1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>Doanh thu thuần</w:t>
            </w:r>
          </w:p>
        </w:tc>
        <w:tc>
          <w:tcPr>
            <w:tcW w:w="12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8085D4D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141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3F03069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93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07DF307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AE126F1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9FA564" w14:textId="00E0F607" w:rsidR="00DD62B2" w:rsidRPr="008D6AE1" w:rsidRDefault="00DD62B2" w:rsidP="000E226B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D6AE1" w:rsidRPr="008D6AE1" w14:paraId="37B66BBE" w14:textId="77777777" w:rsidTr="000D4A97">
        <w:trPr>
          <w:trHeight w:val="133"/>
        </w:trPr>
        <w:tc>
          <w:tcPr>
            <w:tcW w:w="24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2ABD26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Doanh thu trên tổng tài sản</w:t>
            </w:r>
          </w:p>
        </w:tc>
        <w:tc>
          <w:tcPr>
            <w:tcW w:w="228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74FD7" w14:textId="3800356E" w:rsidR="00DD62B2" w:rsidRPr="008D6AE1" w:rsidRDefault="00DD62B2" w:rsidP="000E226B">
            <w:pPr>
              <w:spacing w:before="40" w:after="40"/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>Doanh thu thuần/Tổng tài sản</w:t>
            </w:r>
            <w:r w:rsidR="00693D1F" w:rsidRPr="008D6AE1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 xml:space="preserve"> bình quân</w:t>
            </w:r>
          </w:p>
        </w:tc>
        <w:tc>
          <w:tcPr>
            <w:tcW w:w="12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3AEE0AC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141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6EDD9D0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93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DC9C44C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07C793D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2440D12" w14:textId="77777777" w:rsidR="00DD62B2" w:rsidRPr="008D6AE1" w:rsidRDefault="00DD62B2" w:rsidP="000E226B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> </w:t>
            </w:r>
          </w:p>
        </w:tc>
      </w:tr>
      <w:tr w:rsidR="008D6AE1" w:rsidRPr="008D6AE1" w14:paraId="359709A7" w14:textId="77777777" w:rsidTr="000D4A97">
        <w:trPr>
          <w:trHeight w:val="193"/>
        </w:trPr>
        <w:tc>
          <w:tcPr>
            <w:tcW w:w="24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5029C5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Tỷ suất sinh lời trên tài sản</w:t>
            </w:r>
          </w:p>
        </w:tc>
        <w:tc>
          <w:tcPr>
            <w:tcW w:w="228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5F4AEC" w14:textId="4F20CB0B" w:rsidR="00DD62B2" w:rsidRPr="008D6AE1" w:rsidRDefault="00DD62B2" w:rsidP="000E226B">
            <w:pPr>
              <w:spacing w:before="40" w:after="40"/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>(Lợi nhuận trước thuế + chi phí lãi vay)</w:t>
            </w:r>
            <w:r w:rsidR="0056762E" w:rsidRPr="008D6AE1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>/</w:t>
            </w:r>
            <w:r w:rsidR="005A6F0A" w:rsidRPr="008D6AE1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 xml:space="preserve">Tổng tài </w:t>
            </w:r>
            <w:r w:rsidRPr="008D6AE1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>sản</w:t>
            </w:r>
            <w:r w:rsidR="005A6F0A" w:rsidRPr="008D6AE1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 xml:space="preserve"> bình quân</w:t>
            </w:r>
          </w:p>
        </w:tc>
        <w:tc>
          <w:tcPr>
            <w:tcW w:w="12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4CA305B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141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BADC6C3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93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AEE70E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E2D11E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C7D14E3" w14:textId="77777777" w:rsidR="00DD62B2" w:rsidRPr="008D6AE1" w:rsidRDefault="00DD62B2" w:rsidP="000E226B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> </w:t>
            </w:r>
          </w:p>
        </w:tc>
      </w:tr>
      <w:tr w:rsidR="008D6AE1" w:rsidRPr="008D6AE1" w14:paraId="250A3DE3" w14:textId="77777777" w:rsidTr="000D4A97">
        <w:trPr>
          <w:trHeight w:val="239"/>
        </w:trPr>
        <w:tc>
          <w:tcPr>
            <w:tcW w:w="24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5A268D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Tỷ suất sinh lời trên vốn chủ sở hữu</w:t>
            </w:r>
          </w:p>
        </w:tc>
        <w:tc>
          <w:tcPr>
            <w:tcW w:w="228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85FC16" w14:textId="525C9F15" w:rsidR="00DD62B2" w:rsidRPr="008D6AE1" w:rsidRDefault="00DD62B2" w:rsidP="000E226B">
            <w:pPr>
              <w:spacing w:before="40" w:after="40"/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>(Lợi nhuận trước thuế cho cổ đông thường/Vốn chủ sở hữu thường</w:t>
            </w:r>
            <w:r w:rsidR="0060352D" w:rsidRPr="008D6AE1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 xml:space="preserve"> bình quân</w:t>
            </w:r>
          </w:p>
        </w:tc>
        <w:tc>
          <w:tcPr>
            <w:tcW w:w="122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624C46A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141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8FE9FA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93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B100300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04FCF20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0C9B3FA" w14:textId="514B2C2E" w:rsidR="00DD62B2" w:rsidRPr="008D6AE1" w:rsidRDefault="00DD62B2" w:rsidP="000E226B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D6AE1" w:rsidRPr="008D6AE1" w14:paraId="154B0A67" w14:textId="77777777" w:rsidTr="000D4A97">
        <w:trPr>
          <w:trHeight w:val="903"/>
        </w:trPr>
        <w:tc>
          <w:tcPr>
            <w:tcW w:w="97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F4FAED" w14:textId="09A1EAD7" w:rsidR="00DD62B2" w:rsidRPr="008D6AE1" w:rsidRDefault="00DD62B2" w:rsidP="000E226B">
            <w:pPr>
              <w:spacing w:before="40" w:after="4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vi-VN"/>
              </w:rPr>
              <w:t xml:space="preserve">Ý kiến nhận xét về khả năng sinh lời của </w:t>
            </w:r>
            <w:r w:rsidR="00C52EEE" w:rsidRPr="008D6AE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đơn vị</w:t>
            </w:r>
          </w:p>
        </w:tc>
      </w:tr>
      <w:tr w:rsidR="008D6AE1" w:rsidRPr="008D6AE1" w14:paraId="2E9734AD" w14:textId="77777777" w:rsidTr="000D4A97">
        <w:trPr>
          <w:trHeight w:val="255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E7412AE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Hệ số nợ</w:t>
            </w:r>
          </w:p>
        </w:tc>
        <w:tc>
          <w:tcPr>
            <w:tcW w:w="228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FD9432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C2B2D17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F6D868D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7CF95BA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1AFFDD9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8D6AE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7AA62A6" w14:textId="77777777" w:rsidR="00DD62B2" w:rsidRPr="008D6AE1" w:rsidRDefault="00DD62B2" w:rsidP="000E226B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8D6AE1" w:rsidRPr="008D6AE1" w14:paraId="76102796" w14:textId="77777777" w:rsidTr="000D4A97">
        <w:trPr>
          <w:trHeight w:val="266"/>
        </w:trPr>
        <w:tc>
          <w:tcPr>
            <w:tcW w:w="24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CC976D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Nợ dài hạn trên vốn chủ sở hữu</w:t>
            </w:r>
          </w:p>
        </w:tc>
        <w:tc>
          <w:tcPr>
            <w:tcW w:w="228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A34D9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>Nợ dài hạn/Vốn chủ sở hữu</w:t>
            </w:r>
          </w:p>
        </w:tc>
        <w:tc>
          <w:tcPr>
            <w:tcW w:w="12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62A333D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141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BFC6CCC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93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DE6AC71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5725F30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FBAA31B" w14:textId="77777777" w:rsidR="00DD62B2" w:rsidRPr="008D6AE1" w:rsidRDefault="00DD62B2" w:rsidP="000E226B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> </w:t>
            </w:r>
          </w:p>
        </w:tc>
      </w:tr>
      <w:tr w:rsidR="008D6AE1" w:rsidRPr="008D6AE1" w14:paraId="3060DF52" w14:textId="77777777" w:rsidTr="000D4A97">
        <w:trPr>
          <w:trHeight w:val="375"/>
        </w:trPr>
        <w:tc>
          <w:tcPr>
            <w:tcW w:w="24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CB8B18" w14:textId="5E652528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 xml:space="preserve">Tổng nợ </w:t>
            </w:r>
            <w:r w:rsidR="006E630B" w:rsidRPr="008D6AE1">
              <w:rPr>
                <w:rFonts w:ascii="Arial" w:hAnsi="Arial" w:cs="Arial"/>
                <w:sz w:val="18"/>
                <w:szCs w:val="18"/>
                <w:lang w:val="vi-VN"/>
              </w:rPr>
              <w:t xml:space="preserve">phải trả </w:t>
            </w: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trên vốn chủ sở hữu</w:t>
            </w:r>
            <w:r w:rsidR="00BE1584" w:rsidRPr="008D6AE1">
              <w:rPr>
                <w:rFonts w:ascii="Arial" w:hAnsi="Arial" w:cs="Arial"/>
                <w:sz w:val="18"/>
                <w:szCs w:val="18"/>
                <w:lang w:val="vi-VN"/>
              </w:rPr>
              <w:t xml:space="preserve"> (Hệ số đòn bảy tài chính)</w:t>
            </w:r>
          </w:p>
        </w:tc>
        <w:tc>
          <w:tcPr>
            <w:tcW w:w="228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3FD3E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>Nợ phải trả/Vốn chủ sở hữu</w:t>
            </w:r>
          </w:p>
        </w:tc>
        <w:tc>
          <w:tcPr>
            <w:tcW w:w="12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1373873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141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E7D503F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93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87C4AC4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34D2A42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25ACC6A" w14:textId="77777777" w:rsidR="00DD62B2" w:rsidRPr="008D6AE1" w:rsidRDefault="00DD62B2" w:rsidP="000E226B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> </w:t>
            </w:r>
          </w:p>
        </w:tc>
      </w:tr>
      <w:tr w:rsidR="008D6AE1" w:rsidRPr="008D6AE1" w14:paraId="706D3F5B" w14:textId="77777777" w:rsidTr="000D4A97">
        <w:trPr>
          <w:trHeight w:val="204"/>
        </w:trPr>
        <w:tc>
          <w:tcPr>
            <w:tcW w:w="24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640AFC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Nợ dài hạn trên tổng tài sản</w:t>
            </w:r>
          </w:p>
        </w:tc>
        <w:tc>
          <w:tcPr>
            <w:tcW w:w="228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060FE3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>Nợ dài hạn/Tổng tài sản</w:t>
            </w:r>
          </w:p>
        </w:tc>
        <w:tc>
          <w:tcPr>
            <w:tcW w:w="12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F9C1CA1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141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30329EE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93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B6C2FFB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0798394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0B9BBFB" w14:textId="77777777" w:rsidR="00DD62B2" w:rsidRPr="008D6AE1" w:rsidRDefault="00DD62B2" w:rsidP="000E226B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> </w:t>
            </w:r>
          </w:p>
        </w:tc>
      </w:tr>
      <w:tr w:rsidR="008D6AE1" w:rsidRPr="008D6AE1" w14:paraId="123F664F" w14:textId="77777777" w:rsidTr="000D4A97">
        <w:trPr>
          <w:trHeight w:val="375"/>
        </w:trPr>
        <w:tc>
          <w:tcPr>
            <w:tcW w:w="24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248896" w14:textId="53870313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Tổng nợ</w:t>
            </w:r>
            <w:r w:rsidR="004B09A5" w:rsidRPr="008D6AE1">
              <w:rPr>
                <w:rFonts w:ascii="Arial" w:hAnsi="Arial" w:cs="Arial"/>
                <w:sz w:val="18"/>
                <w:szCs w:val="18"/>
                <w:lang w:val="vi-VN"/>
              </w:rPr>
              <w:t xml:space="preserve"> phải trả</w:t>
            </w: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 xml:space="preserve"> trên tổng tài sản</w:t>
            </w:r>
          </w:p>
        </w:tc>
        <w:tc>
          <w:tcPr>
            <w:tcW w:w="228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98B18A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>Nợ phải trả/Tổng tài sản</w:t>
            </w:r>
          </w:p>
        </w:tc>
        <w:tc>
          <w:tcPr>
            <w:tcW w:w="122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ADFED2D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141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B9A9C5B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93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6D3410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9731DF5" w14:textId="77777777" w:rsidR="00DD62B2" w:rsidRPr="008D6AE1" w:rsidRDefault="00DD62B2" w:rsidP="000E226B">
            <w:pPr>
              <w:spacing w:before="40" w:after="40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sz w:val="18"/>
                <w:szCs w:val="18"/>
                <w:lang w:val="vi-VN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051192C" w14:textId="77777777" w:rsidR="00DD62B2" w:rsidRPr="008D6AE1" w:rsidRDefault="00DD62B2" w:rsidP="000E226B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> </w:t>
            </w:r>
          </w:p>
        </w:tc>
      </w:tr>
      <w:tr w:rsidR="008D6AE1" w:rsidRPr="008D6AE1" w14:paraId="534CAAFE" w14:textId="77777777" w:rsidTr="000D4A97">
        <w:trPr>
          <w:trHeight w:val="1155"/>
        </w:trPr>
        <w:tc>
          <w:tcPr>
            <w:tcW w:w="97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449674" w14:textId="23BAFF91" w:rsidR="00DD62B2" w:rsidRPr="008D6AE1" w:rsidRDefault="00DD62B2" w:rsidP="000E226B">
            <w:pPr>
              <w:spacing w:before="40" w:after="4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vi-VN"/>
              </w:rPr>
            </w:pPr>
            <w:r w:rsidRPr="008D6AE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vi-VN"/>
              </w:rPr>
              <w:t xml:space="preserve">Ý kiến nhận xét về sử dụng đòn bẩy tài chính của </w:t>
            </w:r>
            <w:r w:rsidR="00C52EEE" w:rsidRPr="008D6AE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vi-VN"/>
              </w:rPr>
              <w:t>đơn vị</w:t>
            </w:r>
          </w:p>
        </w:tc>
      </w:tr>
      <w:bookmarkEnd w:id="2"/>
    </w:tbl>
    <w:p w14:paraId="1262CC1D" w14:textId="34DD5251" w:rsidR="00F967C4" w:rsidRPr="008D6AE1" w:rsidRDefault="00F11136" w:rsidP="008525D3">
      <w:pPr>
        <w:pStyle w:val="Header"/>
        <w:rPr>
          <w:sz w:val="16"/>
          <w:lang w:val="vi-VN"/>
        </w:rPr>
      </w:pPr>
      <w:r w:rsidRPr="008D6AE1">
        <w:rPr>
          <w:sz w:val="16"/>
          <w:lang w:val="vi-VN"/>
        </w:rPr>
        <w:br w:type="page"/>
      </w:r>
    </w:p>
    <w:p w14:paraId="24AB18DC" w14:textId="17CD56D4" w:rsidR="00A6116A" w:rsidRPr="008D6AE1" w:rsidRDefault="00A6116A" w:rsidP="00A6116A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sz w:val="18"/>
          <w:szCs w:val="18"/>
        </w:rPr>
      </w:pPr>
      <w:r w:rsidRPr="008D6AE1">
        <w:rPr>
          <w:rFonts w:ascii="Arial" w:hAnsi="Arial" w:cs="Arial"/>
          <w:b/>
          <w:iCs/>
          <w:sz w:val="18"/>
          <w:szCs w:val="18"/>
        </w:rPr>
        <w:t>Kết luận:</w:t>
      </w:r>
    </w:p>
    <w:p w14:paraId="59BF9805" w14:textId="77777777" w:rsidR="00A6116A" w:rsidRPr="008D6AE1" w:rsidRDefault="00A6116A" w:rsidP="00A6116A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sz w:val="18"/>
          <w:szCs w:val="18"/>
        </w:rPr>
      </w:pPr>
    </w:p>
    <w:p w14:paraId="47ACCB80" w14:textId="7BE41140" w:rsidR="00A6116A" w:rsidRPr="008D6AE1" w:rsidRDefault="00A6116A" w:rsidP="00A6116A">
      <w:pPr>
        <w:pStyle w:val="BodyText2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D6AE1">
        <w:rPr>
          <w:rFonts w:ascii="Arial" w:hAnsi="Arial" w:cs="Arial"/>
          <w:sz w:val="18"/>
          <w:szCs w:val="18"/>
        </w:rPr>
        <w:t xml:space="preserve">Dựa trên những thủ tục phân tích đã thực hiện, kết luận không còn có rủi ro sai sót trọng yếu </w:t>
      </w:r>
      <w:r w:rsidR="00E668DF" w:rsidRPr="008D6AE1">
        <w:rPr>
          <w:rFonts w:ascii="Arial" w:hAnsi="Arial" w:cs="Arial"/>
          <w:sz w:val="18"/>
          <w:szCs w:val="18"/>
        </w:rPr>
        <w:t xml:space="preserve">trong </w:t>
      </w:r>
      <w:r w:rsidRPr="008D6AE1">
        <w:rPr>
          <w:rFonts w:ascii="Arial" w:hAnsi="Arial" w:cs="Arial"/>
          <w:sz w:val="18"/>
          <w:szCs w:val="18"/>
        </w:rPr>
        <w:t>thông tin tài chính</w:t>
      </w:r>
      <w:r w:rsidR="00E668DF" w:rsidRPr="008D6AE1">
        <w:rPr>
          <w:rFonts w:ascii="Arial" w:hAnsi="Arial" w:cs="Arial"/>
          <w:sz w:val="18"/>
          <w:szCs w:val="18"/>
        </w:rPr>
        <w:t xml:space="preserve"> hoặc BCTC</w:t>
      </w:r>
      <w:r w:rsidRPr="008D6AE1">
        <w:rPr>
          <w:rFonts w:ascii="Arial" w:hAnsi="Arial" w:cs="Arial"/>
          <w:sz w:val="18"/>
          <w:szCs w:val="18"/>
        </w:rPr>
        <w:t xml:space="preserve"> được tổng hợp từ các đơn vị thành viên không </w:t>
      </w:r>
      <w:r w:rsidR="00745F9E" w:rsidRPr="008D6AE1">
        <w:rPr>
          <w:rFonts w:ascii="Arial" w:hAnsi="Arial" w:cs="Arial"/>
          <w:sz w:val="18"/>
          <w:szCs w:val="18"/>
        </w:rPr>
        <w:t xml:space="preserve">quan </w:t>
      </w:r>
      <w:r w:rsidRPr="008D6AE1">
        <w:rPr>
          <w:rFonts w:ascii="Arial" w:hAnsi="Arial" w:cs="Arial"/>
          <w:sz w:val="18"/>
          <w:szCs w:val="18"/>
        </w:rPr>
        <w:t>trọng trong BCTC tập đoàn là phù hợp.</w:t>
      </w:r>
    </w:p>
    <w:p w14:paraId="4B07D98C" w14:textId="77777777" w:rsidR="00A6116A" w:rsidRPr="008D6AE1" w:rsidRDefault="00A6116A" w:rsidP="00A6116A">
      <w:pPr>
        <w:jc w:val="both"/>
        <w:rPr>
          <w:rFonts w:ascii="Arial" w:hAnsi="Arial" w:cs="Arial"/>
          <w:bCs/>
          <w:sz w:val="18"/>
          <w:szCs w:val="18"/>
        </w:rPr>
      </w:pPr>
    </w:p>
    <w:p w14:paraId="23B88A2F" w14:textId="77777777" w:rsidR="00E071C1" w:rsidRPr="008D6AE1" w:rsidRDefault="00E071C1" w:rsidP="00E071C1">
      <w:pPr>
        <w:rPr>
          <w:rFonts w:ascii="Arial" w:hAnsi="Arial" w:cs="Arial"/>
          <w:sz w:val="18"/>
          <w:szCs w:val="18"/>
        </w:rPr>
      </w:pPr>
    </w:p>
    <w:p w14:paraId="7999EF75" w14:textId="77777777" w:rsidR="00E071C1" w:rsidRPr="008D6AE1" w:rsidRDefault="00E071C1" w:rsidP="00E071C1">
      <w:pPr>
        <w:rPr>
          <w:rFonts w:ascii="Arial" w:hAnsi="Arial" w:cs="Arial"/>
          <w:sz w:val="18"/>
          <w:szCs w:val="18"/>
        </w:rPr>
      </w:pPr>
    </w:p>
    <w:p w14:paraId="21845929" w14:textId="77777777" w:rsidR="00E071C1" w:rsidRPr="008D6AE1" w:rsidRDefault="00E071C1" w:rsidP="00E071C1">
      <w:pPr>
        <w:tabs>
          <w:tab w:val="left" w:pos="299"/>
          <w:tab w:val="left" w:pos="5670"/>
        </w:tabs>
        <w:ind w:right="72"/>
        <w:rPr>
          <w:rFonts w:ascii="Arial" w:hAnsi="Arial" w:cs="Arial"/>
          <w:sz w:val="18"/>
          <w:szCs w:val="18"/>
          <w:lang w:val="vi-VN"/>
        </w:rPr>
      </w:pPr>
      <w:r w:rsidRPr="008D6AE1">
        <w:rPr>
          <w:rFonts w:ascii="Arial" w:hAnsi="Arial" w:cs="Arial"/>
          <w:sz w:val="18"/>
          <w:szCs w:val="18"/>
          <w:lang w:val="vi-VN"/>
        </w:rPr>
        <w:tab/>
        <w:t xml:space="preserve">Người lập: </w:t>
      </w:r>
      <w:r w:rsidRPr="008D6AE1">
        <w:rPr>
          <w:rFonts w:ascii="Arial" w:hAnsi="Arial" w:cs="Arial"/>
          <w:sz w:val="18"/>
          <w:szCs w:val="18"/>
          <w:lang w:val="vi-VN"/>
        </w:rPr>
        <w:tab/>
        <w:t>Người soát xét 1:</w:t>
      </w:r>
    </w:p>
    <w:p w14:paraId="6D5D44E5" w14:textId="77777777" w:rsidR="00E071C1" w:rsidRPr="008D6AE1" w:rsidRDefault="00E071C1" w:rsidP="00E071C1">
      <w:pPr>
        <w:tabs>
          <w:tab w:val="left" w:pos="299"/>
          <w:tab w:val="left" w:pos="5369"/>
          <w:tab w:val="left" w:pos="5670"/>
        </w:tabs>
        <w:rPr>
          <w:rFonts w:ascii="Arial" w:hAnsi="Arial" w:cs="Arial"/>
          <w:b/>
          <w:bCs/>
          <w:sz w:val="19"/>
          <w:szCs w:val="19"/>
          <w:lang w:val="vi-VN"/>
        </w:rPr>
      </w:pPr>
    </w:p>
    <w:p w14:paraId="2E28FE94" w14:textId="77777777" w:rsidR="00E071C1" w:rsidRPr="008D6AE1" w:rsidRDefault="00E071C1" w:rsidP="00E071C1">
      <w:pPr>
        <w:tabs>
          <w:tab w:val="left" w:pos="299"/>
          <w:tab w:val="left" w:pos="5369"/>
          <w:tab w:val="left" w:pos="5670"/>
        </w:tabs>
        <w:rPr>
          <w:rFonts w:ascii="Arial" w:hAnsi="Arial" w:cs="Arial"/>
          <w:sz w:val="2"/>
          <w:szCs w:val="18"/>
          <w:lang w:val="vi-VN"/>
        </w:rPr>
      </w:pPr>
    </w:p>
    <w:p w14:paraId="75BB3121" w14:textId="77777777" w:rsidR="00E071C1" w:rsidRPr="008D6AE1" w:rsidRDefault="00E071C1" w:rsidP="00E071C1">
      <w:pPr>
        <w:tabs>
          <w:tab w:val="left" w:pos="299"/>
          <w:tab w:val="left" w:pos="5369"/>
          <w:tab w:val="left" w:pos="5670"/>
        </w:tabs>
        <w:rPr>
          <w:rFonts w:ascii="Arial" w:hAnsi="Arial" w:cs="Arial"/>
          <w:sz w:val="6"/>
          <w:szCs w:val="18"/>
          <w:lang w:val="vi-VN"/>
        </w:rPr>
      </w:pPr>
    </w:p>
    <w:p w14:paraId="2958B620" w14:textId="77777777" w:rsidR="00E071C1" w:rsidRPr="008D6AE1" w:rsidRDefault="00000000" w:rsidP="00E071C1">
      <w:pPr>
        <w:tabs>
          <w:tab w:val="left" w:pos="299"/>
          <w:tab w:val="left" w:pos="5205"/>
          <w:tab w:val="left" w:pos="5369"/>
          <w:tab w:val="left" w:pos="5670"/>
        </w:tabs>
        <w:spacing w:line="276" w:lineRule="auto"/>
        <w:rPr>
          <w:rFonts w:ascii="Arial" w:hAnsi="Arial" w:cs="Arial"/>
          <w:sz w:val="18"/>
          <w:szCs w:val="18"/>
          <w:lang w:val="vi-VN"/>
        </w:rPr>
      </w:pPr>
      <w:r>
        <w:rPr>
          <w:noProof/>
        </w:rPr>
        <w:pict w14:anchorId="13FA893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26" o:spid="_x0000_s2058" type="#_x0000_t32" style="position:absolute;margin-left:282.9pt;margin-top:2.35pt;width:197.7pt;height:0;z-index:5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tcuQEAAFYDAAAOAAAAZHJzL2Uyb0RvYy54bWysU8Fu2zAMvQ/YPwi6L3ayJSuMOD2k6y7d&#10;FqDdBzCybAuTRYFUYufvJ6lJWmy3oj4IlEg+Pj7S69tpsOKoiQ26Ws5npRTaKWyM62r5++n+040U&#10;HMA1YNHpWp40y9vNxw/r0Vd6gT3aRpOIII6r0deyD8FXRcGq1wPwDL120dkiDRDilbqiIRgj+mCL&#10;RVmuihGp8YRKM8fXu2en3GT8ttUq/Gpb1kHYWkZuIZ+Uz306i80aqo7A90adacAbWAxgXCx6hbqD&#10;AOJA5j+owShCxjbMFA4Ftq1ROvcQu5mX/3Tz2IPXuZcoDvurTPx+sOrncet2lKiryT36B1R/WDjc&#10;9uA6nQk8nXwc3DxJVYyeq2tKurDfkdiPP7CJMXAImFWYWhoSZOxPTFns01VsPQWh4uNitbz5+mUp&#10;hbr4CqguiZ44fNc4iGTUkgOB6fqwRefiSJHmuQwcHzgkWlBdElJVh/fG2jxZ68RYy9XnZZkTGK1p&#10;kjOFMXX7rSVxhLQb+cs9Rs/rMMKDazJYr6H5drYDGPtsx+LWnaVJaqTV42qPzWlHF8ni8DLL86Kl&#10;7Xh9z9kvv8PmLwAAAP//AwBQSwMEFAAGAAgAAAAhAGYnMhLcAAAABwEAAA8AAABkcnMvZG93bnJl&#10;di54bWxMzs1OwzAQBOA7Eu9gLRI36jSiAUKcChWQOFVQqiJu23iJI+J1FDs/vD2GCxxHs5r9ivVs&#10;WzFS7xvHCpaLBARx5XTDtYL96+PFNQgfkDW2jknBF3lYl6cnBebaTfxC4y7UIo6wz1GBCaHLpfSV&#10;IYt+4Tri2H243mKIsa+l7nGK47aVaZJk0mLD8YPBjjaGqs/dYBVYfHJDajbj9jDfP+vpnavtw5tS&#10;52fz3S2IQHP4O4YffqRDGU1HN7D2olWwylaRHhRcXoGI/U22TEEcf7MsC/nfX34DAAD//wMAUEsB&#10;Ai0AFAAGAAgAAAAhALaDOJL+AAAA4QEAABMAAAAAAAAAAAAAAAAAAAAAAFtDb250ZW50X1R5cGVz&#10;XS54bWxQSwECLQAUAAYACAAAACEAOP0h/9YAAACUAQAACwAAAAAAAAAAAAAAAAAvAQAAX3JlbHMv&#10;LnJlbHNQSwECLQAUAAYACAAAACEAkhobXLkBAABWAwAADgAAAAAAAAAAAAAAAAAuAgAAZHJzL2Uy&#10;b0RvYy54bWxQSwECLQAUAAYACAAAACEAZicyEtwAAAAHAQAADwAAAAAAAAAAAAAAAAATBAAAZHJz&#10;L2Rvd25yZXYueG1sUEsFBgAAAAAEAAQA8wAAABwFAAAAAA==&#10;" strokeweight=".5pt"/>
        </w:pict>
      </w:r>
      <w:r>
        <w:rPr>
          <w:noProof/>
        </w:rPr>
        <w:pict w14:anchorId="0D6DDFF1">
          <v:shape id="Straight Arrow Connector 25" o:spid="_x0000_s2057" type="#_x0000_t32" style="position:absolute;margin-left:13.9pt;margin-top:2.35pt;width:209.35pt;height:0;z-index: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tcuQEAAFYDAAAOAAAAZHJzL2Uyb0RvYy54bWysU8Fu2zAMvQ/YPwi6L3ayJSuMOD2k6y7d&#10;FqDdBzCybAuTRYFUYufvJ6lJWmy3oj4IlEg+Pj7S69tpsOKoiQ26Ws5npRTaKWyM62r5++n+040U&#10;HMA1YNHpWp40y9vNxw/r0Vd6gT3aRpOIII6r0deyD8FXRcGq1wPwDL120dkiDRDilbqiIRgj+mCL&#10;RVmuihGp8YRKM8fXu2en3GT8ttUq/Gpb1kHYWkZuIZ+Uz306i80aqo7A90adacAbWAxgXCx6hbqD&#10;AOJA5j+owShCxjbMFA4Ftq1ROvcQu5mX/3Tz2IPXuZcoDvurTPx+sOrncet2lKiryT36B1R/WDjc&#10;9uA6nQk8nXwc3DxJVYyeq2tKurDfkdiPP7CJMXAImFWYWhoSZOxPTFns01VsPQWh4uNitbz5+mUp&#10;hbr4CqguiZ44fNc4iGTUkgOB6fqwRefiSJHmuQwcHzgkWlBdElJVh/fG2jxZ68RYy9XnZZkTGK1p&#10;kjOFMXX7rSVxhLQb+cs9Rs/rMMKDazJYr6H5drYDGPtsx+LWnaVJaqTV42qPzWlHF8ni8DLL86Kl&#10;7Xh9z9kvv8PmLwAAAP//AwBQSwMEFAAGAAgAAAAhAFub/DPbAAAABgEAAA8AAABkcnMvZG93bnJl&#10;di54bWxMzk9Lw0AQBfC74HdYRvBmN4bYlphNkargqdgqFW/T7JgNZmdDdvPHb+/qRY+PN7z5FZvZ&#10;tmKk3jeOFVwvEhDEldMN1wpeXx6v1iB8QNbYOiYFX+RhU56fFZhrN/GexkOoRRxhn6MCE0KXS+kr&#10;Qxb9wnXEsftwvcUQY19L3eMUx20r0yRZSosNxw8GO9oaqj4Pg1Vg8ckNqdmOu+N8/6ynd652D29K&#10;XV7Md7cgAs3h7xh++JEOZTSd3MDai1ZBuoryoCBbgYh1li1vQJx+sywL+Z9ffgMAAP//AwBQSwEC&#10;LQAUAAYACAAAACEAtoM4kv4AAADhAQAAEwAAAAAAAAAAAAAAAAAAAAAAW0NvbnRlbnRfVHlwZXNd&#10;LnhtbFBLAQItABQABgAIAAAAIQA4/SH/1gAAAJQBAAALAAAAAAAAAAAAAAAAAC8BAABfcmVscy8u&#10;cmVsc1BLAQItABQABgAIAAAAIQCSGhtcuQEAAFYDAAAOAAAAAAAAAAAAAAAAAC4CAABkcnMvZTJv&#10;RG9jLnhtbFBLAQItABQABgAIAAAAIQBbm/wz2wAAAAYBAAAPAAAAAAAAAAAAAAAAABMEAABkcnMv&#10;ZG93bnJldi54bWxQSwUGAAAAAAQABADzAAAAGwUAAAAA&#10;" strokeweight=".5pt"/>
        </w:pict>
      </w:r>
    </w:p>
    <w:p w14:paraId="4B4FBC45" w14:textId="77777777" w:rsidR="00E071C1" w:rsidRPr="008D6AE1" w:rsidRDefault="00E071C1" w:rsidP="00E071C1">
      <w:pPr>
        <w:tabs>
          <w:tab w:val="left" w:pos="299"/>
          <w:tab w:val="left" w:pos="5670"/>
        </w:tabs>
        <w:ind w:firstLine="299"/>
        <w:rPr>
          <w:rFonts w:ascii="Arial" w:hAnsi="Arial" w:cs="Arial"/>
          <w:sz w:val="20"/>
          <w:szCs w:val="20"/>
          <w:lang w:val="vi-VN"/>
        </w:rPr>
      </w:pPr>
      <w:r w:rsidRPr="008D6AE1">
        <w:rPr>
          <w:rFonts w:ascii="Arial" w:hAnsi="Arial" w:cs="Arial"/>
          <w:sz w:val="18"/>
          <w:szCs w:val="18"/>
          <w:lang w:val="vi-VN"/>
        </w:rPr>
        <w:t>Ngày:</w:t>
      </w:r>
      <w:r w:rsidRPr="008D6AE1">
        <w:rPr>
          <w:rFonts w:ascii="Arial" w:hAnsi="Arial" w:cs="Arial"/>
          <w:sz w:val="18"/>
          <w:szCs w:val="18"/>
          <w:lang w:val="vi-VN"/>
        </w:rPr>
        <w:tab/>
        <w:t>Ngày:</w:t>
      </w:r>
    </w:p>
    <w:p w14:paraId="4CF68A51" w14:textId="77777777" w:rsidR="00E071C1" w:rsidRPr="008D6AE1" w:rsidRDefault="00000000" w:rsidP="00E071C1">
      <w:pPr>
        <w:tabs>
          <w:tab w:val="left" w:pos="299"/>
          <w:tab w:val="left" w:pos="5369"/>
          <w:tab w:val="left" w:pos="5670"/>
        </w:tabs>
        <w:rPr>
          <w:rFonts w:ascii="Arial" w:hAnsi="Arial" w:cs="Arial"/>
          <w:sz w:val="18"/>
          <w:szCs w:val="18"/>
          <w:lang w:val="vi-VN"/>
        </w:rPr>
      </w:pPr>
      <w:r>
        <w:rPr>
          <w:noProof/>
        </w:rPr>
        <w:pict w14:anchorId="4B34CA6F">
          <v:shape id="Straight Arrow Connector 24" o:spid="_x0000_s2060" type="#_x0000_t32" style="position:absolute;margin-left:308.55pt;margin-top:2pt;width:172.05pt;height:0;z-index:7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pcuAEAAFYDAAAOAAAAZHJzL2Uyb0RvYy54bWysU8Fu2zAMvQ/YPwi6L3YSr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L5XJxe5tm&#10;oi6+CppLYiCOXw2OIhut5Ehg+yFu0Ps0UqR5KQOHJ46ZFjSXhFzV46N1rkzWeTG18mb5uS4JjM7q&#10;7MxhTP1u40gcIO9G+UqPyfM+jHDvdQEbDOiHsx3Bujc7FXf+LE1WI68eNzvUpy1dJEvDKyzPi5a3&#10;4/29ZP/+Hda/AAAA//8DAFBLAwQUAAYACAAAACEAgkvTlNsAAAAHAQAADwAAAGRycy9kb3ducmV2&#10;LnhtbEyPT0vEMBTE74LfITzBm5u2SNXadJFVwdOiq+zi7W0Tm2LzUpr0j9/epxc9DjPM/KZcL64T&#10;kxlC60lBukpAGKq9bqlR8Pb6eHENIkQkjZ0no+DLBFhXpyclFtrP9GKmXWwEl1AoUIGNsS+kDLU1&#10;DsPK94bY+/CDw8hyaKQecOZy18ksSXLpsCVesNibjTX15250Chw++TGzm2m7X+6f9fxO9fbhoNT5&#10;2XJ3CyKaJf6F4Qef0aFipqMfSQfRKcjTq5SjCi75Evs3eZqBOP5qWZXyP3/1DQAA//8DAFBLAQIt&#10;ABQABgAIAAAAIQC2gziS/gAAAOEBAAATAAAAAAAAAAAAAAAAAAAAAABbQ29udGVudF9UeXBlc10u&#10;eG1sUEsBAi0AFAAGAAgAAAAhADj9If/WAAAAlAEAAAsAAAAAAAAAAAAAAAAALwEAAF9yZWxzLy5y&#10;ZWxzUEsBAi0AFAAGAAgAAAAhAB39Oly4AQAAVgMAAA4AAAAAAAAAAAAAAAAALgIAAGRycy9lMm9E&#10;b2MueG1sUEsBAi0AFAAGAAgAAAAhAIJL05TbAAAABwEAAA8AAAAAAAAAAAAAAAAAEgQAAGRycy9k&#10;b3ducmV2LnhtbFBLBQYAAAAABAAEAPMAAAAaBQAAAAA=&#10;" strokeweight=".5pt"/>
        </w:pict>
      </w:r>
      <w:r>
        <w:rPr>
          <w:noProof/>
        </w:rPr>
        <w:pict w14:anchorId="4346F2C5">
          <v:shape id="Straight Arrow Connector 23" o:spid="_x0000_s2059" type="#_x0000_t32" style="position:absolute;margin-left:39.55pt;margin-top:2pt;width:183.7pt;height:0;z-index: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pcuAEAAFYDAAAOAAAAZHJzL2Uyb0RvYy54bWysU8Fu2zAMvQ/YPwi6L3YSr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L5XJxe5tm&#10;oi6+CppLYiCOXw2OIhut5Ehg+yFu0Ps0UqR5KQOHJ46ZFjSXhFzV46N1rkzWeTG18mb5uS4JjM7q&#10;7MxhTP1u40gcIO9G+UqPyfM+jHDvdQEbDOiHsx3Bujc7FXf+LE1WI68eNzvUpy1dJEvDKyzPi5a3&#10;4/29ZP/+Hda/AAAA//8DAFBLAwQUAAYACAAAACEAWJm0TNsAAAAGAQAADwAAAGRycy9kb3ducmV2&#10;LnhtbEyPzU7DMBCE70i8g7VI3KjTKhQIcSpUQOJUQUEgbtt4SSLidRQ7P7w9Cxc4jmY0802+mV2r&#10;RupD49nAcpGAIi69bbgy8PJ8f3YJKkRki61nMvBFATbF8VGOmfUTP9G4j5WSEg4ZGqhj7DKtQ1mT&#10;w7DwHbF4H753GEX2lbY9TlLuWr1KkrV22LAs1NjRtqbycz84Aw4f/LCqt+Pudb59tNM7l7u7N2NO&#10;T+aba1CR5vgXhh98QYdCmA5+YBtUa+DiailJA6k8EjtN1+egDr9aF7n+j198AwAA//8DAFBLAQIt&#10;ABQABgAIAAAAIQC2gziS/gAAAOEBAAATAAAAAAAAAAAAAAAAAAAAAABbQ29udGVudF9UeXBlc10u&#10;eG1sUEsBAi0AFAAGAAgAAAAhADj9If/WAAAAlAEAAAsAAAAAAAAAAAAAAAAALwEAAF9yZWxzLy5y&#10;ZWxzUEsBAi0AFAAGAAgAAAAhAB39Oly4AQAAVgMAAA4AAAAAAAAAAAAAAAAALgIAAGRycy9lMm9E&#10;b2MueG1sUEsBAi0AFAAGAAgAAAAhAFiZtEzbAAAABgEAAA8AAAAAAAAAAAAAAAAAEgQAAGRycy9k&#10;b3ducmV2LnhtbFBLBQYAAAAABAAEAPMAAAAaBQAAAAA=&#10;" strokeweight=".5pt"/>
        </w:pict>
      </w:r>
    </w:p>
    <w:p w14:paraId="29252ACE" w14:textId="77777777" w:rsidR="00E071C1" w:rsidRPr="008D6AE1" w:rsidRDefault="00E071C1" w:rsidP="00E071C1">
      <w:pPr>
        <w:tabs>
          <w:tab w:val="left" w:pos="299"/>
          <w:tab w:val="left" w:pos="5670"/>
        </w:tabs>
        <w:ind w:right="72"/>
        <w:rPr>
          <w:rFonts w:ascii="Arial" w:hAnsi="Arial" w:cs="Arial"/>
          <w:sz w:val="6"/>
          <w:szCs w:val="18"/>
          <w:lang w:val="vi-VN"/>
        </w:rPr>
      </w:pPr>
      <w:r w:rsidRPr="008D6AE1">
        <w:rPr>
          <w:rFonts w:ascii="Arial" w:hAnsi="Arial" w:cs="Arial"/>
          <w:sz w:val="6"/>
          <w:szCs w:val="18"/>
          <w:lang w:val="vi-VN"/>
        </w:rPr>
        <w:tab/>
      </w:r>
      <w:r w:rsidRPr="008D6AE1">
        <w:rPr>
          <w:rFonts w:ascii="Arial" w:hAnsi="Arial" w:cs="Arial"/>
          <w:sz w:val="6"/>
          <w:szCs w:val="18"/>
          <w:lang w:val="vi-VN"/>
        </w:rPr>
        <w:tab/>
      </w:r>
    </w:p>
    <w:p w14:paraId="11E7F176" w14:textId="77777777" w:rsidR="00E071C1" w:rsidRPr="008D6AE1" w:rsidRDefault="00E071C1" w:rsidP="00E071C1">
      <w:pPr>
        <w:tabs>
          <w:tab w:val="left" w:pos="299"/>
          <w:tab w:val="left" w:pos="5670"/>
        </w:tabs>
        <w:ind w:right="72"/>
        <w:rPr>
          <w:rFonts w:ascii="Arial" w:hAnsi="Arial" w:cs="Arial"/>
          <w:sz w:val="18"/>
          <w:szCs w:val="18"/>
          <w:lang w:val="vi-VN"/>
        </w:rPr>
      </w:pPr>
      <w:r w:rsidRPr="008D6AE1">
        <w:rPr>
          <w:rFonts w:ascii="Arial" w:hAnsi="Arial" w:cs="Arial"/>
          <w:sz w:val="18"/>
          <w:szCs w:val="18"/>
          <w:lang w:val="vi-VN"/>
        </w:rPr>
        <w:tab/>
      </w:r>
      <w:r w:rsidRPr="008D6AE1">
        <w:rPr>
          <w:rFonts w:ascii="Arial" w:hAnsi="Arial" w:cs="Arial"/>
          <w:sz w:val="18"/>
          <w:szCs w:val="18"/>
          <w:lang w:val="vi-VN"/>
        </w:rPr>
        <w:tab/>
        <w:t>Người soát xét 2:</w:t>
      </w:r>
    </w:p>
    <w:p w14:paraId="0A27006E" w14:textId="77777777" w:rsidR="00E071C1" w:rsidRPr="008D6AE1" w:rsidRDefault="00E071C1" w:rsidP="00E071C1">
      <w:pPr>
        <w:tabs>
          <w:tab w:val="left" w:pos="299"/>
          <w:tab w:val="left" w:pos="5369"/>
          <w:tab w:val="left" w:pos="5670"/>
        </w:tabs>
        <w:rPr>
          <w:rFonts w:ascii="Arial" w:hAnsi="Arial" w:cs="Arial"/>
          <w:b/>
          <w:bCs/>
          <w:sz w:val="2"/>
          <w:szCs w:val="19"/>
          <w:lang w:val="vi-VN"/>
        </w:rPr>
      </w:pPr>
    </w:p>
    <w:p w14:paraId="15483728" w14:textId="77777777" w:rsidR="00E071C1" w:rsidRPr="008D6AE1" w:rsidRDefault="00E071C1" w:rsidP="00E071C1">
      <w:pPr>
        <w:tabs>
          <w:tab w:val="left" w:pos="299"/>
          <w:tab w:val="left" w:pos="5369"/>
          <w:tab w:val="left" w:pos="5670"/>
        </w:tabs>
        <w:rPr>
          <w:rFonts w:ascii="Arial" w:hAnsi="Arial" w:cs="Arial"/>
          <w:sz w:val="18"/>
          <w:szCs w:val="18"/>
          <w:lang w:val="vi-VN"/>
        </w:rPr>
      </w:pPr>
    </w:p>
    <w:p w14:paraId="0E78C00B" w14:textId="77777777" w:rsidR="00E071C1" w:rsidRPr="008D6AE1" w:rsidRDefault="00E071C1" w:rsidP="00E071C1">
      <w:pPr>
        <w:tabs>
          <w:tab w:val="left" w:pos="299"/>
          <w:tab w:val="left" w:pos="5369"/>
          <w:tab w:val="left" w:pos="5670"/>
        </w:tabs>
        <w:rPr>
          <w:rFonts w:ascii="Arial" w:hAnsi="Arial" w:cs="Arial"/>
          <w:sz w:val="4"/>
          <w:szCs w:val="18"/>
          <w:lang w:val="vi-VN"/>
        </w:rPr>
      </w:pPr>
    </w:p>
    <w:p w14:paraId="496C168D" w14:textId="77777777" w:rsidR="00E071C1" w:rsidRPr="008D6AE1" w:rsidRDefault="00000000" w:rsidP="00E071C1">
      <w:pPr>
        <w:tabs>
          <w:tab w:val="left" w:pos="299"/>
          <w:tab w:val="left" w:pos="5205"/>
          <w:tab w:val="left" w:pos="5369"/>
          <w:tab w:val="left" w:pos="5670"/>
        </w:tabs>
        <w:spacing w:line="276" w:lineRule="auto"/>
        <w:rPr>
          <w:rFonts w:ascii="Arial" w:hAnsi="Arial" w:cs="Arial"/>
          <w:sz w:val="18"/>
          <w:szCs w:val="18"/>
          <w:lang w:val="vi-VN"/>
        </w:rPr>
      </w:pPr>
      <w:r>
        <w:rPr>
          <w:noProof/>
        </w:rPr>
        <w:pict w14:anchorId="13DC3F5E">
          <v:shape id="Straight Arrow Connector 22" o:spid="_x0000_s2061" type="#_x0000_t32" style="position:absolute;margin-left:282.9pt;margin-top:2.35pt;width:197.7pt;height:0;z-index: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tcuQEAAFYDAAAOAAAAZHJzL2Uyb0RvYy54bWysU8Fu2zAMvQ/YPwi6L3ayJSuMOD2k6y7d&#10;FqDdBzCybAuTRYFUYufvJ6lJWmy3oj4IlEg+Pj7S69tpsOKoiQ26Ws5npRTaKWyM62r5++n+040U&#10;HMA1YNHpWp40y9vNxw/r0Vd6gT3aRpOIII6r0deyD8FXRcGq1wPwDL120dkiDRDilbqiIRgj+mCL&#10;RVmuihGp8YRKM8fXu2en3GT8ttUq/Gpb1kHYWkZuIZ+Uz306i80aqo7A90adacAbWAxgXCx6hbqD&#10;AOJA5j+owShCxjbMFA4Ftq1ROvcQu5mX/3Tz2IPXuZcoDvurTPx+sOrncet2lKiryT36B1R/WDjc&#10;9uA6nQk8nXwc3DxJVYyeq2tKurDfkdiPP7CJMXAImFWYWhoSZOxPTFns01VsPQWh4uNitbz5+mUp&#10;hbr4CqguiZ44fNc4iGTUkgOB6fqwRefiSJHmuQwcHzgkWlBdElJVh/fG2jxZ68RYy9XnZZkTGK1p&#10;kjOFMXX7rSVxhLQb+cs9Rs/rMMKDazJYr6H5drYDGPtsx+LWnaVJaqTV42qPzWlHF8ni8DLL86Kl&#10;7Xh9z9kvv8PmLwAAAP//AwBQSwMEFAAGAAgAAAAhAGYnMhLcAAAABwEAAA8AAABkcnMvZG93bnJl&#10;di54bWxMzs1OwzAQBOA7Eu9gLRI36jSiAUKcChWQOFVQqiJu23iJI+J1FDs/vD2GCxxHs5r9ivVs&#10;WzFS7xvHCpaLBARx5XTDtYL96+PFNQgfkDW2jknBF3lYl6cnBebaTfxC4y7UIo6wz1GBCaHLpfSV&#10;IYt+4Tri2H243mKIsa+l7nGK47aVaZJk0mLD8YPBjjaGqs/dYBVYfHJDajbj9jDfP+vpnavtw5tS&#10;52fz3S2IQHP4O4YffqRDGU1HN7D2olWwylaRHhRcXoGI/U22TEEcf7MsC/nfX34DAAD//wMAUEsB&#10;Ai0AFAAGAAgAAAAhALaDOJL+AAAA4QEAABMAAAAAAAAAAAAAAAAAAAAAAFtDb250ZW50X1R5cGVz&#10;XS54bWxQSwECLQAUAAYACAAAACEAOP0h/9YAAACUAQAACwAAAAAAAAAAAAAAAAAvAQAAX3JlbHMv&#10;LnJlbHNQSwECLQAUAAYACAAAACEAkhobXLkBAABWAwAADgAAAAAAAAAAAAAAAAAuAgAAZHJzL2Uy&#10;b0RvYy54bWxQSwECLQAUAAYACAAAACEAZicyEtwAAAAHAQAADwAAAAAAAAAAAAAAAAATBAAAZHJz&#10;L2Rvd25yZXYueG1sUEsFBgAAAAAEAAQA8wAAABwFAAAAAA==&#10;" strokeweight=".5pt"/>
        </w:pict>
      </w:r>
    </w:p>
    <w:p w14:paraId="52A9EDAC" w14:textId="77777777" w:rsidR="00E071C1" w:rsidRPr="008D6AE1" w:rsidRDefault="00E071C1" w:rsidP="00E071C1">
      <w:pPr>
        <w:tabs>
          <w:tab w:val="left" w:pos="299"/>
          <w:tab w:val="left" w:pos="5670"/>
        </w:tabs>
        <w:ind w:firstLine="299"/>
        <w:rPr>
          <w:rFonts w:ascii="Arial" w:hAnsi="Arial" w:cs="Arial"/>
          <w:sz w:val="20"/>
          <w:szCs w:val="20"/>
          <w:lang w:val="vi-VN"/>
        </w:rPr>
      </w:pPr>
      <w:r w:rsidRPr="008D6AE1">
        <w:rPr>
          <w:rFonts w:ascii="Arial" w:hAnsi="Arial" w:cs="Arial"/>
          <w:sz w:val="18"/>
          <w:szCs w:val="18"/>
          <w:lang w:val="vi-VN"/>
        </w:rPr>
        <w:tab/>
        <w:t>Ngày:</w:t>
      </w:r>
    </w:p>
    <w:p w14:paraId="5C0FC024" w14:textId="77777777" w:rsidR="00E071C1" w:rsidRPr="008D6AE1" w:rsidRDefault="00000000" w:rsidP="00E071C1">
      <w:pPr>
        <w:tabs>
          <w:tab w:val="left" w:pos="299"/>
          <w:tab w:val="left" w:pos="5369"/>
          <w:tab w:val="left" w:pos="5670"/>
        </w:tabs>
        <w:rPr>
          <w:rFonts w:ascii="Arial" w:hAnsi="Arial" w:cs="Arial"/>
          <w:sz w:val="18"/>
          <w:szCs w:val="18"/>
          <w:lang w:val="vi-VN"/>
        </w:rPr>
      </w:pPr>
      <w:r>
        <w:rPr>
          <w:noProof/>
        </w:rPr>
        <w:pict w14:anchorId="0377BDC9">
          <v:shape id="Straight Arrow Connector 21" o:spid="_x0000_s2062" type="#_x0000_t32" style="position:absolute;margin-left:308.55pt;margin-top:2pt;width:172.05pt;height:0;z-index:9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pcuAEAAFYDAAAOAAAAZHJzL2Uyb0RvYy54bWysU8Fu2zAMvQ/YPwi6L3YSr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L5XJxe5tm&#10;oi6+CppLYiCOXw2OIhut5Ehg+yFu0Ps0UqR5KQOHJ46ZFjSXhFzV46N1rkzWeTG18mb5uS4JjM7q&#10;7MxhTP1u40gcIO9G+UqPyfM+jHDvdQEbDOiHsx3Bujc7FXf+LE1WI68eNzvUpy1dJEvDKyzPi5a3&#10;4/29ZP/+Hda/AAAA//8DAFBLAwQUAAYACAAAACEAgkvTlNsAAAAHAQAADwAAAGRycy9kb3ducmV2&#10;LnhtbEyPT0vEMBTE74LfITzBm5u2SNXadJFVwdOiq+zi7W0Tm2LzUpr0j9/epxc9DjPM/KZcL64T&#10;kxlC60lBukpAGKq9bqlR8Pb6eHENIkQkjZ0no+DLBFhXpyclFtrP9GKmXWwEl1AoUIGNsS+kDLU1&#10;DsPK94bY+/CDw8hyaKQecOZy18ksSXLpsCVesNibjTX15250Chw++TGzm2m7X+6f9fxO9fbhoNT5&#10;2XJ3CyKaJf6F4Qef0aFipqMfSQfRKcjTq5SjCi75Evs3eZqBOP5qWZXyP3/1DQAA//8DAFBLAQIt&#10;ABQABgAIAAAAIQC2gziS/gAAAOEBAAATAAAAAAAAAAAAAAAAAAAAAABbQ29udGVudF9UeXBlc10u&#10;eG1sUEsBAi0AFAAGAAgAAAAhADj9If/WAAAAlAEAAAsAAAAAAAAAAAAAAAAALwEAAF9yZWxzLy5y&#10;ZWxzUEsBAi0AFAAGAAgAAAAhAB39Oly4AQAAVgMAAA4AAAAAAAAAAAAAAAAALgIAAGRycy9lMm9E&#10;b2MueG1sUEsBAi0AFAAGAAgAAAAhAIJL05TbAAAABwEAAA8AAAAAAAAAAAAAAAAAEgQAAGRycy9k&#10;b3ducmV2LnhtbFBLBQYAAAAABAAEAPMAAAAaBQAAAAA=&#10;" strokeweight=".5pt"/>
        </w:pict>
      </w:r>
    </w:p>
    <w:p w14:paraId="634B0B0E" w14:textId="77777777" w:rsidR="00E071C1" w:rsidRPr="008D6AE1" w:rsidRDefault="00E071C1" w:rsidP="00E071C1"/>
    <w:p w14:paraId="448AE2DA" w14:textId="77777777" w:rsidR="00343912" w:rsidRPr="00237FF9" w:rsidRDefault="00343912" w:rsidP="00343912">
      <w:pPr>
        <w:pStyle w:val="Header"/>
        <w:spacing w:before="120" w:after="120"/>
        <w:jc w:val="both"/>
        <w:rPr>
          <w:rFonts w:ascii="Arial" w:hAnsi="Arial" w:cs="Arial"/>
          <w:b/>
          <w:bCs/>
          <w:i/>
          <w:iCs/>
          <w:color w:val="0000FF"/>
          <w:sz w:val="18"/>
          <w:szCs w:val="18"/>
          <w:u w:val="single"/>
          <w:lang w:val="vi-VN"/>
        </w:rPr>
      </w:pPr>
      <w:r w:rsidRPr="00237FF9">
        <w:rPr>
          <w:rFonts w:ascii="Arial" w:hAnsi="Arial" w:cs="Arial"/>
          <w:b/>
          <w:bCs/>
          <w:i/>
          <w:iCs/>
          <w:color w:val="0000FF"/>
          <w:sz w:val="18"/>
          <w:szCs w:val="18"/>
          <w:u w:val="single"/>
          <w:lang w:val="vi-VN"/>
        </w:rPr>
        <w:t>Lưu ý:</w:t>
      </w:r>
    </w:p>
    <w:p w14:paraId="1F2DA22F" w14:textId="0C536C76" w:rsidR="00343912" w:rsidRPr="00237FF9" w:rsidRDefault="00343912" w:rsidP="000D4A97">
      <w:pPr>
        <w:pStyle w:val="Header"/>
        <w:numPr>
          <w:ilvl w:val="0"/>
          <w:numId w:val="7"/>
        </w:numPr>
        <w:tabs>
          <w:tab w:val="clear" w:pos="4320"/>
          <w:tab w:val="clear" w:pos="8640"/>
        </w:tabs>
        <w:spacing w:before="100" w:after="100"/>
        <w:ind w:left="360"/>
        <w:jc w:val="both"/>
        <w:rPr>
          <w:rFonts w:ascii="Arial" w:hAnsi="Arial" w:cs="Arial"/>
          <w:i/>
          <w:iCs/>
          <w:color w:val="0000FF"/>
          <w:sz w:val="18"/>
          <w:szCs w:val="18"/>
          <w:lang w:val="vi-VN"/>
        </w:rPr>
      </w:pPr>
      <w:r w:rsidRPr="00237FF9">
        <w:rPr>
          <w:rFonts w:ascii="Arial" w:hAnsi="Arial" w:cs="Arial"/>
          <w:i/>
          <w:iCs/>
          <w:color w:val="0000FF"/>
          <w:sz w:val="18"/>
          <w:szCs w:val="18"/>
          <w:lang w:val="vi-VN"/>
        </w:rPr>
        <w:t xml:space="preserve">Nhóm kiểm toán tập đoàn có thể sử dụng </w:t>
      </w:r>
      <w:r w:rsidR="007979CC">
        <w:rPr>
          <w:rFonts w:ascii="Arial" w:hAnsi="Arial" w:cs="Arial"/>
          <w:i/>
          <w:iCs/>
          <w:color w:val="0000FF"/>
          <w:sz w:val="18"/>
          <w:szCs w:val="18"/>
        </w:rPr>
        <w:t>M</w:t>
      </w:r>
      <w:r w:rsidRPr="00237FF9">
        <w:rPr>
          <w:rFonts w:ascii="Arial" w:hAnsi="Arial" w:cs="Arial"/>
          <w:i/>
          <w:iCs/>
          <w:color w:val="0000FF"/>
          <w:sz w:val="18"/>
          <w:szCs w:val="18"/>
          <w:lang w:val="vi-VN"/>
        </w:rPr>
        <w:t xml:space="preserve">ẫu này để thực hiện thủ tục phân tích cho </w:t>
      </w:r>
      <w:r w:rsidR="00745F9E" w:rsidRPr="00237FF9">
        <w:rPr>
          <w:rFonts w:ascii="Arial" w:hAnsi="Arial" w:cs="Arial"/>
          <w:i/>
          <w:iCs/>
          <w:color w:val="0000FF"/>
          <w:sz w:val="18"/>
          <w:szCs w:val="18"/>
        </w:rPr>
        <w:t xml:space="preserve">các </w:t>
      </w:r>
      <w:r w:rsidRPr="00237FF9">
        <w:rPr>
          <w:rFonts w:ascii="Arial" w:hAnsi="Arial" w:cs="Arial"/>
          <w:i/>
          <w:iCs/>
          <w:color w:val="0000FF"/>
          <w:sz w:val="18"/>
          <w:szCs w:val="18"/>
          <w:lang w:val="vi-VN"/>
        </w:rPr>
        <w:t xml:space="preserve">đơn vị thành viên không quan trọng (ngoài các đơn vị thành viên không quan trọng được nhóm kiểm toán tập đoàn lựa chọn). Tùy thuộc vào </w:t>
      </w:r>
      <w:r w:rsidR="00AB7D9D" w:rsidRPr="00237FF9">
        <w:rPr>
          <w:rFonts w:ascii="Arial" w:hAnsi="Arial" w:cs="Arial"/>
          <w:i/>
          <w:iCs/>
          <w:color w:val="0000FF"/>
          <w:sz w:val="18"/>
          <w:szCs w:val="18"/>
        </w:rPr>
        <w:t>hoàn cảnh cuộc kiểm toán</w:t>
      </w:r>
      <w:r w:rsidRPr="00237FF9">
        <w:rPr>
          <w:rFonts w:ascii="Arial" w:hAnsi="Arial" w:cs="Arial"/>
          <w:i/>
          <w:iCs/>
          <w:color w:val="0000FF"/>
          <w:sz w:val="18"/>
          <w:szCs w:val="18"/>
          <w:lang w:val="vi-VN"/>
        </w:rPr>
        <w:t xml:space="preserve">, thông tin tài chính hoặc BCTC của </w:t>
      </w:r>
      <w:r w:rsidR="00745F9E" w:rsidRPr="00237FF9">
        <w:rPr>
          <w:rFonts w:ascii="Arial" w:hAnsi="Arial" w:cs="Arial"/>
          <w:i/>
          <w:iCs/>
          <w:color w:val="0000FF"/>
          <w:sz w:val="18"/>
          <w:szCs w:val="18"/>
        </w:rPr>
        <w:t xml:space="preserve">các </w:t>
      </w:r>
      <w:r w:rsidRPr="00237FF9">
        <w:rPr>
          <w:rFonts w:ascii="Arial" w:hAnsi="Arial" w:cs="Arial"/>
          <w:i/>
          <w:iCs/>
          <w:color w:val="0000FF"/>
          <w:sz w:val="18"/>
          <w:szCs w:val="18"/>
          <w:lang w:val="vi-VN"/>
        </w:rPr>
        <w:t xml:space="preserve">đơn vị thành viên: </w:t>
      </w:r>
    </w:p>
    <w:p w14:paraId="34B3A883" w14:textId="2A8B3A1E" w:rsidR="00343912" w:rsidRPr="00237FF9" w:rsidRDefault="000D4A97" w:rsidP="000D4A97">
      <w:pPr>
        <w:pStyle w:val="Header"/>
        <w:numPr>
          <w:ilvl w:val="0"/>
          <w:numId w:val="6"/>
        </w:numPr>
        <w:tabs>
          <w:tab w:val="clear" w:pos="4320"/>
          <w:tab w:val="clear" w:pos="8640"/>
        </w:tabs>
        <w:spacing w:before="100" w:after="100"/>
        <w:ind w:left="900" w:hanging="540"/>
        <w:jc w:val="both"/>
        <w:rPr>
          <w:rFonts w:ascii="Arial" w:hAnsi="Arial" w:cs="Arial"/>
          <w:i/>
          <w:iCs/>
          <w:color w:val="0000FF"/>
          <w:sz w:val="18"/>
          <w:szCs w:val="18"/>
          <w:lang w:val="vi-VN"/>
        </w:rPr>
      </w:pPr>
      <w:r>
        <w:rPr>
          <w:rFonts w:ascii="Arial" w:hAnsi="Arial" w:cs="Arial"/>
          <w:i/>
          <w:iCs/>
          <w:color w:val="0000FF"/>
          <w:sz w:val="18"/>
          <w:szCs w:val="18"/>
        </w:rPr>
        <w:t>C</w:t>
      </w:r>
      <w:r w:rsidR="00343912" w:rsidRPr="00237FF9">
        <w:rPr>
          <w:rFonts w:ascii="Arial" w:hAnsi="Arial" w:cs="Arial"/>
          <w:i/>
          <w:iCs/>
          <w:color w:val="0000FF"/>
          <w:sz w:val="18"/>
          <w:szCs w:val="18"/>
          <w:lang w:val="vi-VN"/>
        </w:rPr>
        <w:t xml:space="preserve">ó thể được tổng hợp ở nhiều cấp độ khác nhau cho mục đích của thủ tục phân tích; </w:t>
      </w:r>
    </w:p>
    <w:p w14:paraId="6B546F59" w14:textId="76EB7165" w:rsidR="00343912" w:rsidRPr="00237FF9" w:rsidRDefault="000D4A97" w:rsidP="000D4A97">
      <w:pPr>
        <w:pStyle w:val="Header"/>
        <w:numPr>
          <w:ilvl w:val="0"/>
          <w:numId w:val="6"/>
        </w:numPr>
        <w:tabs>
          <w:tab w:val="clear" w:pos="4320"/>
          <w:tab w:val="clear" w:pos="8640"/>
        </w:tabs>
        <w:spacing w:before="100" w:after="100"/>
        <w:ind w:left="900" w:hanging="540"/>
        <w:jc w:val="both"/>
        <w:rPr>
          <w:rFonts w:ascii="Arial" w:hAnsi="Arial" w:cs="Arial"/>
          <w:i/>
          <w:iCs/>
          <w:color w:val="0000FF"/>
          <w:sz w:val="18"/>
          <w:szCs w:val="18"/>
          <w:lang w:val="vi-VN"/>
        </w:rPr>
      </w:pPr>
      <w:r>
        <w:rPr>
          <w:rFonts w:ascii="Arial" w:hAnsi="Arial" w:cs="Arial"/>
          <w:i/>
          <w:iCs/>
          <w:color w:val="0000FF"/>
          <w:sz w:val="18"/>
          <w:szCs w:val="18"/>
        </w:rPr>
        <w:t>C</w:t>
      </w:r>
      <w:r w:rsidR="00343912" w:rsidRPr="00237FF9">
        <w:rPr>
          <w:rFonts w:ascii="Arial" w:hAnsi="Arial" w:cs="Arial"/>
          <w:i/>
          <w:iCs/>
          <w:color w:val="0000FF"/>
          <w:sz w:val="18"/>
          <w:szCs w:val="18"/>
          <w:lang w:val="vi-VN"/>
        </w:rPr>
        <w:t>ó thể là số liệu đã được kiểm toán hoặc chưa được kiểm toán.</w:t>
      </w:r>
    </w:p>
    <w:p w14:paraId="2140874B" w14:textId="5D68AC26" w:rsidR="00343912" w:rsidRPr="00237FF9" w:rsidRDefault="00343912" w:rsidP="000D4A97">
      <w:pPr>
        <w:pStyle w:val="Header"/>
        <w:numPr>
          <w:ilvl w:val="0"/>
          <w:numId w:val="7"/>
        </w:numPr>
        <w:tabs>
          <w:tab w:val="clear" w:pos="4320"/>
          <w:tab w:val="clear" w:pos="8640"/>
        </w:tabs>
        <w:spacing w:before="100" w:after="100"/>
        <w:ind w:left="360"/>
        <w:jc w:val="both"/>
        <w:rPr>
          <w:rFonts w:ascii="Arial" w:hAnsi="Arial" w:cs="Arial"/>
          <w:i/>
          <w:iCs/>
          <w:color w:val="0000FF"/>
          <w:sz w:val="18"/>
          <w:szCs w:val="18"/>
          <w:lang w:val="vi-VN"/>
        </w:rPr>
      </w:pPr>
      <w:r w:rsidRPr="00237FF9">
        <w:rPr>
          <w:rFonts w:ascii="Arial" w:hAnsi="Arial" w:cs="Arial"/>
          <w:i/>
          <w:iCs/>
          <w:color w:val="0000FF"/>
          <w:sz w:val="18"/>
          <w:szCs w:val="18"/>
          <w:lang w:val="vi-VN"/>
        </w:rPr>
        <w:t xml:space="preserve">Các chỉ tiêu phân tích </w:t>
      </w:r>
      <w:r w:rsidR="007979CC">
        <w:rPr>
          <w:rFonts w:ascii="Arial" w:hAnsi="Arial" w:cs="Arial"/>
          <w:i/>
          <w:iCs/>
          <w:color w:val="0000FF"/>
          <w:sz w:val="18"/>
          <w:szCs w:val="18"/>
        </w:rPr>
        <w:t>trên</w:t>
      </w:r>
      <w:r w:rsidRPr="00237FF9">
        <w:rPr>
          <w:rFonts w:ascii="Arial" w:hAnsi="Arial" w:cs="Arial"/>
          <w:i/>
          <w:iCs/>
          <w:color w:val="0000FF"/>
          <w:sz w:val="18"/>
          <w:szCs w:val="18"/>
          <w:lang w:val="vi-VN"/>
        </w:rPr>
        <w:t xml:space="preserve"> đây là gợi ý, KTV tập đoàn cần lựa chọn hoặc bổ sung các chỉ tiêu hoặc nội dung phân tích phù hợp với đặc điểm của </w:t>
      </w:r>
      <w:r w:rsidR="00745F9E" w:rsidRPr="00237FF9">
        <w:rPr>
          <w:rFonts w:ascii="Arial" w:hAnsi="Arial" w:cs="Arial"/>
          <w:i/>
          <w:iCs/>
          <w:color w:val="0000FF"/>
          <w:sz w:val="18"/>
          <w:szCs w:val="18"/>
        </w:rPr>
        <w:t>các</w:t>
      </w:r>
      <w:r w:rsidR="00745F9E" w:rsidRPr="00237FF9">
        <w:rPr>
          <w:rFonts w:ascii="Arial" w:hAnsi="Arial" w:cs="Arial"/>
          <w:i/>
          <w:iCs/>
          <w:color w:val="0000FF"/>
          <w:sz w:val="18"/>
          <w:szCs w:val="18"/>
          <w:lang w:val="vi-VN"/>
        </w:rPr>
        <w:t xml:space="preserve"> </w:t>
      </w:r>
      <w:r w:rsidRPr="00237FF9">
        <w:rPr>
          <w:rFonts w:ascii="Arial" w:hAnsi="Arial" w:cs="Arial"/>
          <w:i/>
          <w:iCs/>
          <w:color w:val="0000FF"/>
          <w:sz w:val="18"/>
          <w:szCs w:val="18"/>
          <w:lang w:val="vi-VN"/>
        </w:rPr>
        <w:t>đơn vị thành viên.</w:t>
      </w:r>
    </w:p>
    <w:p w14:paraId="07BE7D6E" w14:textId="626D82DF" w:rsidR="00343912" w:rsidRPr="00237FF9" w:rsidRDefault="00343912" w:rsidP="000D4A97">
      <w:pPr>
        <w:pStyle w:val="Header"/>
        <w:numPr>
          <w:ilvl w:val="0"/>
          <w:numId w:val="7"/>
        </w:numPr>
        <w:tabs>
          <w:tab w:val="clear" w:pos="4320"/>
          <w:tab w:val="clear" w:pos="8640"/>
        </w:tabs>
        <w:spacing w:before="100" w:after="100"/>
        <w:ind w:left="360"/>
        <w:jc w:val="both"/>
        <w:rPr>
          <w:rFonts w:ascii="Arial" w:hAnsi="Arial" w:cs="Arial"/>
          <w:i/>
          <w:color w:val="0000FF"/>
          <w:sz w:val="18"/>
          <w:szCs w:val="18"/>
          <w:lang w:val="vi-VN"/>
        </w:rPr>
      </w:pPr>
      <w:r w:rsidRPr="00237FF9">
        <w:rPr>
          <w:rFonts w:ascii="Arial" w:hAnsi="Arial" w:cs="Arial"/>
          <w:i/>
          <w:iCs/>
          <w:color w:val="0000FF"/>
          <w:sz w:val="18"/>
          <w:szCs w:val="18"/>
          <w:lang w:val="vi-VN"/>
        </w:rPr>
        <w:t xml:space="preserve">Thủ tục phân tích được thực hiện dựa trên thông tin tài chính hoặc BCTC của </w:t>
      </w:r>
      <w:r w:rsidR="00745F9E" w:rsidRPr="00237FF9">
        <w:rPr>
          <w:rFonts w:ascii="Arial" w:hAnsi="Arial" w:cs="Arial"/>
          <w:i/>
          <w:iCs/>
          <w:color w:val="0000FF"/>
          <w:sz w:val="18"/>
          <w:szCs w:val="18"/>
        </w:rPr>
        <w:t xml:space="preserve">các </w:t>
      </w:r>
      <w:r w:rsidRPr="00237FF9">
        <w:rPr>
          <w:rFonts w:ascii="Arial" w:hAnsi="Arial" w:cs="Arial"/>
          <w:i/>
          <w:iCs/>
          <w:color w:val="0000FF"/>
          <w:sz w:val="18"/>
          <w:szCs w:val="18"/>
          <w:lang w:val="vi-VN"/>
        </w:rPr>
        <w:t xml:space="preserve">đơn vị thành viên không quan trọng, xác định và điều tra bất kỳ biến động trọng </w:t>
      </w:r>
      <w:r w:rsidR="001B7068" w:rsidRPr="00237FF9">
        <w:rPr>
          <w:rFonts w:ascii="Arial" w:hAnsi="Arial" w:cs="Arial"/>
          <w:i/>
          <w:iCs/>
          <w:color w:val="0000FF"/>
          <w:sz w:val="18"/>
          <w:szCs w:val="18"/>
        </w:rPr>
        <w:t xml:space="preserve">yếu </w:t>
      </w:r>
      <w:r w:rsidR="001B7068" w:rsidRPr="00237FF9">
        <w:rPr>
          <w:rFonts w:ascii="Arial" w:hAnsi="Arial" w:cs="Arial"/>
          <w:i/>
          <w:color w:val="0000FF"/>
          <w:sz w:val="18"/>
          <w:szCs w:val="18"/>
          <w:lang w:val="vi-VN"/>
        </w:rPr>
        <w:t>hoặc bất thường hoặc không phù hợp với sự hiểu biết hoặc kỳ vọng KTV về kết quả và tình hình tài chính của đơn vị thành viên.</w:t>
      </w:r>
      <w:r w:rsidR="001B7068" w:rsidRPr="00237FF9">
        <w:rPr>
          <w:rFonts w:ascii="Arial" w:hAnsi="Arial" w:cs="Arial"/>
          <w:b/>
          <w:bCs/>
          <w:color w:val="0000FF"/>
          <w:sz w:val="18"/>
          <w:szCs w:val="18"/>
        </w:rPr>
        <w:t xml:space="preserve"> </w:t>
      </w:r>
      <w:r w:rsidR="00AB7D9D" w:rsidRPr="00237FF9">
        <w:rPr>
          <w:rFonts w:ascii="Arial" w:hAnsi="Arial" w:cs="Arial"/>
          <w:i/>
          <w:color w:val="0000FF"/>
          <w:sz w:val="18"/>
          <w:szCs w:val="18"/>
        </w:rPr>
        <w:t>Ghi chép các giải thích</w:t>
      </w:r>
      <w:r w:rsidR="00602251" w:rsidRPr="00237FF9">
        <w:rPr>
          <w:rFonts w:ascii="Arial" w:hAnsi="Arial" w:cs="Arial"/>
          <w:i/>
          <w:color w:val="0000FF"/>
          <w:sz w:val="18"/>
          <w:szCs w:val="18"/>
          <w:lang w:val="vi-VN"/>
        </w:rPr>
        <w:t xml:space="preserve"> về những biến động </w:t>
      </w:r>
      <w:r w:rsidR="001B7068" w:rsidRPr="00237FF9">
        <w:rPr>
          <w:rFonts w:ascii="Arial" w:hAnsi="Arial" w:cs="Arial"/>
          <w:i/>
          <w:color w:val="0000FF"/>
          <w:sz w:val="18"/>
          <w:szCs w:val="18"/>
        </w:rPr>
        <w:t>đó.</w:t>
      </w:r>
      <w:r w:rsidR="00602251" w:rsidRPr="00237FF9">
        <w:rPr>
          <w:rFonts w:ascii="Arial" w:hAnsi="Arial" w:cs="Arial"/>
          <w:i/>
          <w:color w:val="0000FF"/>
          <w:sz w:val="18"/>
          <w:szCs w:val="18"/>
          <w:lang w:val="vi-VN"/>
        </w:rPr>
        <w:t xml:space="preserve"> </w:t>
      </w:r>
    </w:p>
    <w:p w14:paraId="4BC59D4A" w14:textId="77777777" w:rsidR="00343912" w:rsidRPr="008D6AE1" w:rsidRDefault="00343912" w:rsidP="00343912">
      <w:pPr>
        <w:pStyle w:val="Header"/>
        <w:jc w:val="both"/>
        <w:rPr>
          <w:sz w:val="16"/>
          <w:lang w:val="vi-VN"/>
        </w:rPr>
      </w:pPr>
    </w:p>
    <w:sectPr w:rsidR="00343912" w:rsidRPr="008D6AE1" w:rsidSect="00A6116A">
      <w:footerReference w:type="default" r:id="rId14"/>
      <w:footerReference w:type="first" r:id="rId15"/>
      <w:pgSz w:w="11909" w:h="16834" w:code="9"/>
      <w:pgMar w:top="851" w:right="851" w:bottom="737" w:left="1412" w:header="567" w:footer="4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709494" w14:textId="77777777" w:rsidR="00FA39CF" w:rsidRDefault="00FA39CF">
      <w:r>
        <w:separator/>
      </w:r>
    </w:p>
  </w:endnote>
  <w:endnote w:type="continuationSeparator" w:id="0">
    <w:p w14:paraId="72A9A9D0" w14:textId="77777777" w:rsidR="00FA39CF" w:rsidRDefault="00FA3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ino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rutiger 55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7D89C" w14:textId="77777777" w:rsidR="00261361" w:rsidRDefault="002613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915D59" w14:textId="2B29219B" w:rsidR="0027265C" w:rsidRDefault="00000000" w:rsidP="00175510">
    <w:pPr>
      <w:pStyle w:val="Footer"/>
      <w:ind w:left="1701"/>
      <w:jc w:val="center"/>
      <w:rPr>
        <w:rFonts w:ascii="Arial" w:hAnsi="Arial" w:cs="Arial"/>
        <w:b/>
        <w:i/>
        <w:sz w:val="18"/>
        <w:szCs w:val="18"/>
      </w:rPr>
    </w:pPr>
    <w:r>
      <w:pict w14:anchorId="506384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64" type="#_x0000_t75" alt="Logo&#10;&#10;Description automatically generated" style="position:absolute;left:0;text-align:left;margin-left:28pt;margin-top:0;width:70.55pt;height:28pt;z-index:7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">
          <v:imagedata r:id="rId1" o:title="Logo&#10;&#10;Description automatically generated"/>
          <w10:wrap anchorx="margin"/>
        </v:shape>
      </w:pict>
    </w:r>
    <w:r>
      <w:pict w14:anchorId="14CCF9A1">
        <v:line id="_x0000_s1065" style="position:absolute;left:0;text-align:left;z-index:8;visibility:visible;mso-wrap-style:square;mso-height-percent:0;mso-wrap-distance-left:9pt;mso-wrap-distance-top:-8e-5mm;mso-wrap-distance-right:9pt;mso-wrap-distance-bottom:-8e-5mm;mso-position-horizontal-relative:text;mso-position-vertical-relative:text;mso-height-percent:0;mso-width-relative:page;mso-height-relative:page" from="-5.35pt,-3.05pt" to="774.8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jmBxwEAAHcDAAAOAAAAZHJzL2Uyb0RvYy54bWysU8tu2zAQvBfoPxC815KNJG0Fyzk4TS9p&#10;a8DpB6xJSiJKcoklbcl/X5J+tE1vQXQguK/hzuxqeT9Zww6KgkbX8vms5kw5gVK7vuU/nx8/fOIs&#10;RHASDDrV8qMK/H71/t1y9I1a4IBGKmIJxIVm9C0fYvRNVQUxKAthhl65FOyQLMRkUl9JgjGhW1Mt&#10;6vquGpGkJxQqhOR9OAX5quB3nRLxR9cFFZlpeeotlpPKuctntVpC0xP4QYtzG/CKLixolx69Qj1A&#10;BLYn/R+U1YIwYBdnAm2FXaeFKhwSm3n9gs12AK8KlyRO8FeZwtvBiu+HDTEtW37DmQObRrSNBLof&#10;Ilujc0lAJHaTdRp9aFL62m0oMxWT2/onFL8Cc7gewPWq9Pt89Alkniuqf0qyEXx6bTd+Q5lyYB+x&#10;iDZ1ZDNkkoNNZTbH62zUFJlIzrtF/XG+uOVMXGIVNJdCTyF+VWhZvrTcaJdlgwYOTyHmRqC5pGS3&#10;w0dtTBm9cWxs+efbhJwjAY2WOVgM6ndrQ+wAeXnKV1i9SCPcO1nABgXyy/keQZvTPT1u3FmMzP+k&#10;5A7lcUMXkdJ0S5fnTczr87ddqv/8L6vfAAAA//8DAFBLAwQUAAYACAAAACEAkuy+Id0AAAAIAQAA&#10;DwAAAGRycy9kb3ducmV2LnhtbEyPQU/CQBCF7yb+h82YcCGwCyZVareEgL1xETVeh+7YNnZnS3eB&#10;6q9niQc9TWbey5vvZcvBtuJEvW8ca5hNFQji0pmGKw1vr8XkEYQPyAZbx6Thmzws89ubDFPjzvxC&#10;p12oRAxhn6KGOoQuldKXNVn0U9cRR+3T9RZDXPtKmh7PMdy2cq5UIi02HD/U2NG6pvJrd7QafPFO&#10;h+JnXI7Vx33laH7YbJ9R69HdsHoCEWgIf2a44kd0yCPT3h3ZeNFqmCRJdF7nDETUFw9qAWL/e5B5&#10;Jv8XyC8AAAD//wMAUEsBAi0AFAAGAAgAAAAhALaDOJL+AAAA4QEAABMAAAAAAAAAAAAAAAAAAAAA&#10;AFtDb250ZW50X1R5cGVzXS54bWxQSwECLQAUAAYACAAAACEAOP0h/9YAAACUAQAACwAAAAAAAAAA&#10;AAAAAAAvAQAAX3JlbHMvLnJlbHNQSwECLQAUAAYACAAAACEAMpo5gccBAAB3AwAADgAAAAAAAAAA&#10;AAAAAAAuAgAAZHJzL2Uyb0RvYy54bWxQSwECLQAUAAYACAAAACEAkuy+Id0AAAAIAQAADwAAAAAA&#10;AAAAAAAAAAAhBAAAZHJzL2Rvd25yZXYueG1sUEsFBgAAAAAEAAQA8wAAACsFAAAAAA==&#10;"/>
      </w:pict>
    </w:r>
    <w:r w:rsidR="0027265C">
      <w:rPr>
        <w:rFonts w:ascii="Arial" w:hAnsi="Arial" w:cs="Arial"/>
        <w:b/>
        <w:i/>
        <w:sz w:val="18"/>
        <w:szCs w:val="18"/>
      </w:rPr>
      <w:t xml:space="preserve">Chương trình kiểm toán mẫu kiểm toán báo cáo tài chính tập đoàn </w:t>
    </w:r>
  </w:p>
  <w:p w14:paraId="61B6DA39" w14:textId="4A3EF1EF" w:rsidR="0027265C" w:rsidRPr="00175510" w:rsidRDefault="00261361" w:rsidP="00175510">
    <w:pPr>
      <w:ind w:left="1701"/>
      <w:jc w:val="center"/>
      <w:rPr>
        <w:rFonts w:ascii="Arial" w:hAnsi="Arial" w:cs="Arial"/>
        <w:i/>
        <w:sz w:val="18"/>
        <w:szCs w:val="18"/>
      </w:rPr>
    </w:pPr>
    <w:bookmarkStart w:id="1" w:name="_Hlk151459735"/>
    <w:r>
      <w:rPr>
        <w:rFonts w:ascii="Arial" w:hAnsi="Arial" w:cs="Arial"/>
        <w:i/>
        <w:sz w:val="18"/>
        <w:szCs w:val="18"/>
      </w:rPr>
      <w:t xml:space="preserve">(Ban hành theo Quyết định số </w:t>
    </w:r>
    <w:r w:rsidRPr="0076392A">
      <w:rPr>
        <w:rFonts w:ascii="Arial" w:hAnsi="Arial" w:cs="Arial"/>
        <w:i/>
        <w:sz w:val="18"/>
        <w:szCs w:val="18"/>
      </w:rPr>
      <w:t>629-2023</w:t>
    </w:r>
    <w:r>
      <w:rPr>
        <w:rFonts w:ascii="Arial" w:hAnsi="Arial" w:cs="Arial"/>
        <w:i/>
        <w:sz w:val="18"/>
        <w:szCs w:val="18"/>
      </w:rPr>
      <w:t xml:space="preserve">/QĐ-VACPA ngày </w:t>
    </w:r>
    <w:r w:rsidRPr="0076392A">
      <w:rPr>
        <w:rFonts w:ascii="Arial" w:hAnsi="Arial" w:cs="Arial"/>
        <w:i/>
        <w:sz w:val="18"/>
        <w:szCs w:val="18"/>
      </w:rPr>
      <w:t>15/11/2023</w:t>
    </w:r>
    <w:r>
      <w:rPr>
        <w:rFonts w:ascii="Arial" w:hAnsi="Arial" w:cs="Arial"/>
        <w:i/>
        <w:sz w:val="18"/>
        <w:szCs w:val="18"/>
      </w:rPr>
      <w:t xml:space="preserve"> của Chủ tịch VACPA)</w:t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2ECA8F" w14:textId="15B649B7" w:rsidR="008C6A9C" w:rsidRDefault="00000000" w:rsidP="008C6A9C">
    <w:pPr>
      <w:pStyle w:val="Footer"/>
      <w:spacing w:before="80"/>
      <w:ind w:left="567"/>
      <w:jc w:val="center"/>
      <w:rPr>
        <w:rFonts w:ascii="Arial" w:hAnsi="Arial" w:cs="Arial"/>
        <w:b/>
        <w:i/>
        <w:sz w:val="18"/>
        <w:szCs w:val="18"/>
      </w:rPr>
    </w:pPr>
    <w:r>
      <w:rPr>
        <w:noProof/>
      </w:rPr>
      <w:pict w14:anchorId="344985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1055" type="#_x0000_t75" style="position:absolute;left:0;text-align:left;margin-left:61pt;margin-top:7.05pt;width:70.55pt;height:28pt;z-index:4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">
          <v:imagedata r:id="rId1" o:title=""/>
          <w10:wrap anchorx="margin"/>
        </v:shape>
      </w:pict>
    </w:r>
    <w:r>
      <w:rPr>
        <w:noProof/>
      </w:rPr>
      <w:pict w14:anchorId="038DDB9D">
        <v:line id="Straight Connector 9" o:spid="_x0000_s1054" style="position:absolute;left:0;text-align:left;z-index:3;visibility:visible" from="31.65pt,-2.85pt" to="768.55pt,-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ujg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RcYKdJB&#10;i3beEnFoPaq0UiCgtmgRdOqNKyC8UlsbKqVntTPPmn53SOmqJerAI9/XiwGQLGQkb1LCxhm4bd9/&#10;0QxiyNHrKNq5sV2ABDnQOfbmcu8NP3tE4XA2nUyyeYYRHXwJKYZEY53/zHWHglFiKVSQjRTk9Ox8&#10;IEKKISQcK70RUsbWS4V6qH06mcYEp6VgwRnCnD3sK2nRiYThiV+sCjyPYVYfFYtgLSdsfbM9EfJq&#10;w+VSBTwoBejcrOt0/Fiki/V8Pc9H+WS2HuVpXY8+bap8NNtkH6f1h7qq6uxnoJblRSsY4yqwGyY1&#10;y/9uEm5v5jpj91m9y5C8RY96AdnhH0nHXob2XQdhr9lla4cew3DG4NtDCtP/uAf78bmvfgEAAP//&#10;AwBQSwMEFAAGAAgAAAAhAGX5FJfdAAAACQEAAA8AAABkcnMvZG93bnJldi54bWxMj0FPwzAMhe9I&#10;/IfISFymLW0RA5WmEwJ648IAcfUa01Y0TtdkW+HX42kHOFn2e3r+XrGaXK/2NIbOs4F0kYAirr3t&#10;uDHw9lrNb0GFiGyx90wGvinAqjw/KzC3/sAvtF/HRkkIhxwNtDEOudahbslhWPiBWLRPPzqMso6N&#10;tiMeJNz1OkuSpXbYsXxocaCHluqv9c4ZCNU7baufWT1LPq4aT9n28fkJjbm8mO7vQEWa4p8ZjviC&#10;DqUwbfyObVC9gfkyFafM6xtQRz3JUim3OV10Wej/DcpfAAAA//8DAFBLAQItABQABgAIAAAAIQC2&#10;gziS/gAAAOEBAAATAAAAAAAAAAAAAAAAAAAAAABbQ29udGVudF9UeXBlc10ueG1sUEsBAi0AFAAG&#10;AAgAAAAhADj9If/WAAAAlAEAAAsAAAAAAAAAAAAAAAAALwEAAF9yZWxzLy5yZWxzUEsBAi0AFAAG&#10;AAgAAAAhAJD26OAcAgAANgQAAA4AAAAAAAAAAAAAAAAALgIAAGRycy9lMm9Eb2MueG1sUEsBAi0A&#10;FAAGAAgAAAAhAGX5FJfdAAAACQEAAA8AAAAAAAAAAAAAAAAAdgQAAGRycy9kb3ducmV2LnhtbFBL&#10;BQYAAAAABAAEAPMAAACABQAAAAA=&#10;"/>
      </w:pict>
    </w:r>
    <w:r w:rsidR="008C6A9C" w:rsidRPr="00847134">
      <w:rPr>
        <w:rFonts w:ascii="Arial" w:hAnsi="Arial" w:cs="Arial"/>
        <w:b/>
        <w:i/>
        <w:sz w:val="18"/>
        <w:szCs w:val="18"/>
      </w:rPr>
      <w:t xml:space="preserve">Chương trình kiểm toán mẫu </w:t>
    </w:r>
    <w:r w:rsidR="008C6A9C">
      <w:rPr>
        <w:rFonts w:ascii="Arial" w:hAnsi="Arial" w:cs="Arial"/>
        <w:b/>
        <w:i/>
        <w:sz w:val="18"/>
        <w:szCs w:val="18"/>
      </w:rPr>
      <w:t xml:space="preserve">kiểm toán báo cáo tài chính tập đoàn </w:t>
    </w:r>
    <w:r w:rsidR="008C6A9C" w:rsidRPr="00847134">
      <w:rPr>
        <w:rFonts w:ascii="Arial" w:hAnsi="Arial" w:cs="Arial"/>
        <w:b/>
        <w:i/>
        <w:sz w:val="18"/>
        <w:szCs w:val="18"/>
      </w:rPr>
      <w:t xml:space="preserve">(Áp dụng chính thức từ ngày </w:t>
    </w:r>
    <w:r w:rsidR="008C6A9C">
      <w:rPr>
        <w:rFonts w:ascii="Arial" w:hAnsi="Arial" w:cs="Arial"/>
        <w:b/>
        <w:i/>
        <w:sz w:val="18"/>
        <w:szCs w:val="18"/>
      </w:rPr>
      <w:t>01/01/2023</w:t>
    </w:r>
    <w:r w:rsidR="008C6A9C" w:rsidRPr="00847134">
      <w:rPr>
        <w:rFonts w:ascii="Arial" w:hAnsi="Arial" w:cs="Arial"/>
        <w:b/>
        <w:i/>
        <w:sz w:val="18"/>
        <w:szCs w:val="18"/>
      </w:rPr>
      <w:t>)</w:t>
    </w:r>
  </w:p>
  <w:p w14:paraId="4AE12575" w14:textId="0D8CFBBA" w:rsidR="00E271F0" w:rsidRDefault="008C6A9C" w:rsidP="00175510">
    <w:pPr>
      <w:pStyle w:val="Footer"/>
      <w:tabs>
        <w:tab w:val="clear" w:pos="4320"/>
        <w:tab w:val="clear" w:pos="8640"/>
      </w:tabs>
      <w:spacing w:before="80"/>
      <w:ind w:left="567"/>
      <w:jc w:val="center"/>
    </w:pPr>
    <w:r w:rsidRPr="00847134">
      <w:rPr>
        <w:rFonts w:ascii="Arial" w:hAnsi="Arial" w:cs="Arial"/>
        <w:i/>
        <w:sz w:val="18"/>
        <w:szCs w:val="18"/>
      </w:rPr>
      <w:t xml:space="preserve">(Ban hành theo Quyết định số </w:t>
    </w:r>
    <w:r>
      <w:rPr>
        <w:rFonts w:ascii="Arial" w:hAnsi="Arial" w:cs="Arial"/>
        <w:i/>
        <w:sz w:val="18"/>
        <w:szCs w:val="18"/>
      </w:rPr>
      <w:t>…-2022/QĐ-VACPA ngày …/…/2022</w:t>
    </w:r>
    <w:r w:rsidRPr="00847134">
      <w:rPr>
        <w:rFonts w:ascii="Arial" w:hAnsi="Arial" w:cs="Arial"/>
        <w:i/>
        <w:sz w:val="18"/>
        <w:szCs w:val="18"/>
      </w:rPr>
      <w:t xml:space="preserve"> của Chủ tịch VACPA)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CF9FC" w14:textId="63FAF8A6" w:rsidR="0027265C" w:rsidRDefault="00000000" w:rsidP="0027265C">
    <w:pPr>
      <w:pStyle w:val="Footer"/>
      <w:ind w:left="1701"/>
      <w:jc w:val="both"/>
      <w:rPr>
        <w:rFonts w:ascii="Arial" w:hAnsi="Arial" w:cs="Arial"/>
        <w:b/>
        <w:i/>
        <w:sz w:val="18"/>
        <w:szCs w:val="18"/>
      </w:rPr>
    </w:pPr>
    <w:r>
      <w:pict w14:anchorId="0D12E4B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60" type="#_x0000_t75" alt="Logo&#10;&#10;Description automatically generated" style="position:absolute;left:0;text-align:left;margin-left:-5.35pt;margin-top:0;width:70.55pt;height:28pt;z-index: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>
          <v:imagedata r:id="rId1" o:title="Logo&#10;&#10;Description automatically generated"/>
          <w10:wrap anchorx="margin"/>
        </v:shape>
      </w:pict>
    </w:r>
    <w:r>
      <w:pict w14:anchorId="28DCB65E">
        <v:line id="_x0000_s1061" style="position:absolute;left:0;text-align:left;z-index: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3.3pt,-3.05pt" to="485.4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jmBxwEAAHcDAAAOAAAAZHJzL2Uyb0RvYy54bWysU8tu2zAQvBfoPxC815KNJG0Fyzk4TS9p&#10;a8DpB6xJSiJKcoklbcl/X5J+tE1vQXQguK/hzuxqeT9Zww6KgkbX8vms5kw5gVK7vuU/nx8/fOIs&#10;RHASDDrV8qMK/H71/t1y9I1a4IBGKmIJxIVm9C0fYvRNVQUxKAthhl65FOyQLMRkUl9JgjGhW1Mt&#10;6vquGpGkJxQqhOR9OAX5quB3nRLxR9cFFZlpeeotlpPKuctntVpC0xP4QYtzG/CKLixolx69Qj1A&#10;BLYn/R+U1YIwYBdnAm2FXaeFKhwSm3n9gs12AK8KlyRO8FeZwtvBiu+HDTEtW37DmQObRrSNBLof&#10;Ilujc0lAJHaTdRp9aFL62m0oMxWT2/onFL8Cc7gewPWq9Pt89Alkniuqf0qyEXx6bTd+Q5lyYB+x&#10;iDZ1ZDNkkoNNZTbH62zUFJlIzrtF/XG+uOVMXGIVNJdCTyF+VWhZvrTcaJdlgwYOTyHmRqC5pGS3&#10;w0dtTBm9cWxs+efbhJwjAY2WOVgM6ndrQ+wAeXnKV1i9SCPcO1nABgXyy/keQZvTPT1u3FmMzP+k&#10;5A7lcUMXkdJ0S5fnTczr87ddqv/8L6vfAAAA//8DAFBLAwQUAAYACAAAACEAkuy+Id0AAAAIAQAA&#10;DwAAAGRycy9kb3ducmV2LnhtbEyPQU/CQBCF7yb+h82YcCGwCyZVareEgL1xETVeh+7YNnZnS3eB&#10;6q9niQc9TWbey5vvZcvBtuJEvW8ca5hNFQji0pmGKw1vr8XkEYQPyAZbx6Thmzws89ubDFPjzvxC&#10;p12oRAxhn6KGOoQuldKXNVn0U9cRR+3T9RZDXPtKmh7PMdy2cq5UIi02HD/U2NG6pvJrd7QafPFO&#10;h+JnXI7Vx33laH7YbJ9R69HdsHoCEWgIf2a44kd0yCPT3h3ZeNFqmCRJdF7nDETUFw9qAWL/e5B5&#10;Jv8XyC8AAAD//wMAUEsBAi0AFAAGAAgAAAAhALaDOJL+AAAA4QEAABMAAAAAAAAAAAAAAAAAAAAA&#10;AFtDb250ZW50X1R5cGVzXS54bWxQSwECLQAUAAYACAAAACEAOP0h/9YAAACUAQAACwAAAAAAAAAA&#10;AAAAAAAvAQAAX3JlbHMvLnJlbHNQSwECLQAUAAYACAAAACEAMpo5gccBAAB3AwAADgAAAAAAAAAA&#10;AAAAAAAuAgAAZHJzL2Uyb0RvYy54bWxQSwECLQAUAAYACAAAACEAkuy+Id0AAAAIAQAADwAAAAAA&#10;AAAAAAAAAAAhBAAAZHJzL2Rvd25yZXYueG1sUEsFBgAAAAAEAAQA8wAAACsFAAAAAA==&#10;"/>
      </w:pict>
    </w:r>
    <w:r w:rsidR="0027265C">
      <w:rPr>
        <w:rFonts w:ascii="Arial" w:hAnsi="Arial" w:cs="Arial"/>
        <w:b/>
        <w:i/>
        <w:sz w:val="18"/>
        <w:szCs w:val="18"/>
      </w:rPr>
      <w:t xml:space="preserve">Chương trình kiểm toán mẫu kiểm toán báo cáo tài chính tập đoàn </w:t>
    </w:r>
  </w:p>
  <w:p w14:paraId="33BE9453" w14:textId="0AFEE262" w:rsidR="0027265C" w:rsidRPr="00175510" w:rsidRDefault="00261361" w:rsidP="00175510">
    <w:pPr>
      <w:ind w:left="1701"/>
      <w:jc w:val="both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(Ban hành theo Quyết định số </w:t>
    </w:r>
    <w:r w:rsidRPr="0076392A">
      <w:rPr>
        <w:rFonts w:ascii="Arial" w:hAnsi="Arial" w:cs="Arial"/>
        <w:i/>
        <w:sz w:val="18"/>
        <w:szCs w:val="18"/>
      </w:rPr>
      <w:t>629-2023</w:t>
    </w:r>
    <w:r>
      <w:rPr>
        <w:rFonts w:ascii="Arial" w:hAnsi="Arial" w:cs="Arial"/>
        <w:i/>
        <w:sz w:val="18"/>
        <w:szCs w:val="18"/>
      </w:rPr>
      <w:t xml:space="preserve">/QĐ-VACPA ngày </w:t>
    </w:r>
    <w:r w:rsidRPr="0076392A">
      <w:rPr>
        <w:rFonts w:ascii="Arial" w:hAnsi="Arial" w:cs="Arial"/>
        <w:i/>
        <w:sz w:val="18"/>
        <w:szCs w:val="18"/>
      </w:rPr>
      <w:t>15/11/2023</w:t>
    </w:r>
    <w:r>
      <w:rPr>
        <w:rFonts w:ascii="Arial" w:hAnsi="Arial" w:cs="Arial"/>
        <w:i/>
        <w:sz w:val="18"/>
        <w:szCs w:val="18"/>
      </w:rPr>
      <w:t xml:space="preserve"> của Chủ tịch VACPA)</w:t>
    </w:r>
    <w:r w:rsidDel="00261361">
      <w:rPr>
        <w:rFonts w:ascii="Arial" w:hAnsi="Arial" w:cs="Arial"/>
        <w:i/>
        <w:sz w:val="18"/>
        <w:szCs w:val="18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D9D5EA" w14:textId="77777777" w:rsidR="00E271F0" w:rsidRDefault="00000000" w:rsidP="00E271F0">
    <w:pPr>
      <w:pStyle w:val="Footer"/>
      <w:ind w:left="1701"/>
      <w:jc w:val="both"/>
      <w:rPr>
        <w:rFonts w:ascii="Arial" w:hAnsi="Arial" w:cs="Arial"/>
        <w:b/>
        <w:i/>
        <w:sz w:val="18"/>
        <w:szCs w:val="18"/>
      </w:rPr>
    </w:pPr>
    <w:r>
      <w:pict w14:anchorId="70CB61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4" type="#_x0000_t75" alt="Logo&#10;&#10;Description automatically generated" style="position:absolute;left:0;text-align:left;margin-left:-5.35pt;margin-top:0;width:70.55pt;height:28pt;z-index: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>
          <v:imagedata r:id="rId1" o:title="Logo&#10;&#10;Description automatically generated"/>
          <w10:wrap anchorx="margin"/>
        </v:shape>
      </w:pict>
    </w:r>
    <w:r>
      <w:pict w14:anchorId="456A0F4D">
        <v:line id="_x0000_s1045" style="position:absolute;left:0;text-align:left;z-index: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3.3pt,-3.05pt" to="485.4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jmBxwEAAHcDAAAOAAAAZHJzL2Uyb0RvYy54bWysU8tu2zAQvBfoPxC815KNJG0Fyzk4TS9p&#10;a8DpB6xJSiJKcoklbcl/X5J+tE1vQXQguK/hzuxqeT9Zww6KgkbX8vms5kw5gVK7vuU/nx8/fOIs&#10;RHASDDrV8qMK/H71/t1y9I1a4IBGKmIJxIVm9C0fYvRNVQUxKAthhl65FOyQLMRkUl9JgjGhW1Mt&#10;6vquGpGkJxQqhOR9OAX5quB3nRLxR9cFFZlpeeotlpPKuctntVpC0xP4QYtzG/CKLixolx69Qj1A&#10;BLYn/R+U1YIwYBdnAm2FXaeFKhwSm3n9gs12AK8KlyRO8FeZwtvBiu+HDTEtW37DmQObRrSNBLof&#10;Ilujc0lAJHaTdRp9aFL62m0oMxWT2/onFL8Cc7gewPWq9Pt89Alkniuqf0qyEXx6bTd+Q5lyYB+x&#10;iDZ1ZDNkkoNNZTbH62zUFJlIzrtF/XG+uOVMXGIVNJdCTyF+VWhZvrTcaJdlgwYOTyHmRqC5pGS3&#10;w0dtTBm9cWxs+efbhJwjAY2WOVgM6ndrQ+wAeXnKV1i9SCPcO1nABgXyy/keQZvTPT1u3FmMzP+k&#10;5A7lcUMXkdJ0S5fnTczr87ddqv/8L6vfAAAA//8DAFBLAwQUAAYACAAAACEAkuy+Id0AAAAIAQAA&#10;DwAAAGRycy9kb3ducmV2LnhtbEyPQU/CQBCF7yb+h82YcCGwCyZVareEgL1xETVeh+7YNnZnS3eB&#10;6q9niQc9TWbey5vvZcvBtuJEvW8ca5hNFQji0pmGKw1vr8XkEYQPyAZbx6Thmzws89ubDFPjzvxC&#10;p12oRAxhn6KGOoQuldKXNVn0U9cRR+3T9RZDXPtKmh7PMdy2cq5UIi02HD/U2NG6pvJrd7QafPFO&#10;h+JnXI7Vx33laH7YbJ9R69HdsHoCEWgIf2a44kd0yCPT3h3ZeNFqmCRJdF7nDETUFw9qAWL/e5B5&#10;Jv8XyC8AAAD//wMAUEsBAi0AFAAGAAgAAAAhALaDOJL+AAAA4QEAABMAAAAAAAAAAAAAAAAAAAAA&#10;AFtDb250ZW50X1R5cGVzXS54bWxQSwECLQAUAAYACAAAACEAOP0h/9YAAACUAQAACwAAAAAAAAAA&#10;AAAAAAAvAQAAX3JlbHMvLnJlbHNQSwECLQAUAAYACAAAACEAMpo5gccBAAB3AwAADgAAAAAAAAAA&#10;AAAAAAAuAgAAZHJzL2Uyb0RvYy54bWxQSwECLQAUAAYACAAAACEAkuy+Id0AAAAIAQAADwAAAAAA&#10;AAAAAAAAAAAhBAAAZHJzL2Rvd25yZXYueG1sUEsFBgAAAAAEAAQA8wAAACsFAAAAAA==&#10;"/>
      </w:pict>
    </w:r>
    <w:r w:rsidR="00E271F0">
      <w:rPr>
        <w:rFonts w:ascii="Arial" w:hAnsi="Arial" w:cs="Arial"/>
        <w:b/>
        <w:i/>
        <w:sz w:val="18"/>
        <w:szCs w:val="18"/>
      </w:rPr>
      <w:t>Chương trình kiểm toán mẫu kiểm toán báo cáo tài chính tập đoàn (Áp dụng chính thức từ ngày 01/01/2023)</w:t>
    </w:r>
  </w:p>
  <w:p w14:paraId="0FF03CCA" w14:textId="77777777" w:rsidR="00E271F0" w:rsidRDefault="00E271F0" w:rsidP="00E271F0">
    <w:pPr>
      <w:ind w:left="1701"/>
      <w:jc w:val="both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(Ban hành theo Quyết định số …-2022/QĐ-VACPA ngày …/…/2022 của Chủ tịch VACPA)</w:t>
    </w:r>
  </w:p>
  <w:p w14:paraId="0E58CF80" w14:textId="77777777" w:rsidR="00E271F0" w:rsidRDefault="00E271F0" w:rsidP="00E271F0">
    <w:pPr>
      <w:rPr>
        <w:sz w:val="2"/>
      </w:rPr>
    </w:pPr>
  </w:p>
  <w:p w14:paraId="001D2B3C" w14:textId="77777777" w:rsidR="00E271F0" w:rsidRDefault="00E271F0" w:rsidP="00E271F0">
    <w:pPr>
      <w:rPr>
        <w:sz w:val="2"/>
      </w:rPr>
    </w:pPr>
  </w:p>
  <w:p w14:paraId="4B097993" w14:textId="77777777" w:rsidR="00DD62B2" w:rsidRDefault="00DD62B2" w:rsidP="00DD62B2">
    <w:pPr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282E0B" w14:textId="77777777" w:rsidR="00FA39CF" w:rsidRDefault="00FA39CF">
      <w:r>
        <w:separator/>
      </w:r>
    </w:p>
  </w:footnote>
  <w:footnote w:type="continuationSeparator" w:id="0">
    <w:p w14:paraId="05E833D4" w14:textId="77777777" w:rsidR="00FA39CF" w:rsidRDefault="00FA3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1307E" w14:textId="77777777" w:rsidR="00261361" w:rsidRDefault="002613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54022" w14:textId="63975A3E" w:rsidR="009F3EDA" w:rsidRDefault="009F3EDA" w:rsidP="00A679B4">
    <w:pPr>
      <w:pStyle w:val="Header"/>
      <w:tabs>
        <w:tab w:val="clear" w:pos="8640"/>
      </w:tabs>
      <w:jc w:val="right"/>
    </w:pPr>
    <w:r>
      <w:rPr>
        <w:rFonts w:ascii="Arial" w:hAnsi="Arial" w:cs="Arial"/>
        <w:b/>
        <w:bCs/>
        <w:sz w:val="28"/>
        <w:szCs w:val="28"/>
      </w:rPr>
      <w:t xml:space="preserve">GG1.1 </w:t>
    </w:r>
    <w:r w:rsidRPr="00263312">
      <w:rPr>
        <w:rFonts w:ascii="Arial" w:hAnsi="Arial" w:cs="Arial"/>
        <w:sz w:val="18"/>
        <w:szCs w:val="18"/>
      </w:rPr>
      <w:fldChar w:fldCharType="begin"/>
    </w:r>
    <w:r w:rsidRPr="00263312">
      <w:rPr>
        <w:rFonts w:ascii="Arial" w:hAnsi="Arial" w:cs="Arial"/>
        <w:sz w:val="18"/>
        <w:szCs w:val="18"/>
      </w:rPr>
      <w:instrText xml:space="preserve"> PAGE  \* Arabic  \* MERGEFORMAT </w:instrText>
    </w:r>
    <w:r w:rsidRPr="00263312">
      <w:rPr>
        <w:rFonts w:ascii="Arial" w:hAnsi="Arial" w:cs="Arial"/>
        <w:sz w:val="18"/>
        <w:szCs w:val="18"/>
      </w:rPr>
      <w:fldChar w:fldCharType="separate"/>
    </w:r>
    <w:r w:rsidR="00F63383">
      <w:rPr>
        <w:rFonts w:ascii="Arial" w:hAnsi="Arial" w:cs="Arial"/>
        <w:noProof/>
        <w:sz w:val="18"/>
        <w:szCs w:val="18"/>
      </w:rPr>
      <w:t>4</w:t>
    </w:r>
    <w:r w:rsidRPr="00263312">
      <w:rPr>
        <w:rFonts w:ascii="Arial" w:hAnsi="Arial" w:cs="Arial"/>
        <w:sz w:val="18"/>
        <w:szCs w:val="18"/>
      </w:rPr>
      <w:fldChar w:fldCharType="end"/>
    </w:r>
    <w:r w:rsidRPr="00263312">
      <w:rPr>
        <w:rFonts w:ascii="Arial" w:hAnsi="Arial" w:cs="Arial"/>
        <w:sz w:val="18"/>
        <w:szCs w:val="18"/>
      </w:rPr>
      <w:t>/</w:t>
    </w:r>
    <w:r w:rsidRPr="00263312">
      <w:rPr>
        <w:rFonts w:ascii="Arial" w:hAnsi="Arial" w:cs="Arial"/>
        <w:sz w:val="18"/>
        <w:szCs w:val="18"/>
      </w:rPr>
      <w:fldChar w:fldCharType="begin"/>
    </w:r>
    <w:r w:rsidRPr="00263312">
      <w:rPr>
        <w:rFonts w:ascii="Arial" w:hAnsi="Arial" w:cs="Arial"/>
        <w:sz w:val="18"/>
        <w:szCs w:val="18"/>
      </w:rPr>
      <w:instrText xml:space="preserve"> NUMPAGES  \* Arabic  \* MERGEFORMAT </w:instrText>
    </w:r>
    <w:r w:rsidRPr="00263312">
      <w:rPr>
        <w:rFonts w:ascii="Arial" w:hAnsi="Arial" w:cs="Arial"/>
        <w:sz w:val="18"/>
        <w:szCs w:val="18"/>
      </w:rPr>
      <w:fldChar w:fldCharType="separate"/>
    </w:r>
    <w:r w:rsidR="00F63383">
      <w:rPr>
        <w:rFonts w:ascii="Arial" w:hAnsi="Arial" w:cs="Arial"/>
        <w:noProof/>
        <w:sz w:val="18"/>
        <w:szCs w:val="18"/>
      </w:rPr>
      <w:t>5</w:t>
    </w:r>
    <w:r w:rsidRPr="00263312">
      <w:rPr>
        <w:rFonts w:ascii="Arial" w:hAnsi="Arial" w:cs="Arial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2797CA" w14:textId="77777777" w:rsidR="00261361" w:rsidRDefault="002613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5CD5"/>
    <w:multiLevelType w:val="multilevel"/>
    <w:tmpl w:val="68FC21C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s-MX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87"/>
        </w:tabs>
        <w:ind w:left="567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B04405B"/>
    <w:multiLevelType w:val="multilevel"/>
    <w:tmpl w:val="7D5EFD46"/>
    <w:lvl w:ilvl="0">
      <w:start w:val="1"/>
      <w:numFmt w:val="bullet"/>
      <w:pStyle w:val="TASBullet1"/>
      <w:lvlText w:val="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  <w:color w:val="4367C5"/>
      </w:rPr>
    </w:lvl>
    <w:lvl w:ilvl="1">
      <w:start w:val="1"/>
      <w:numFmt w:val="bullet"/>
      <w:pStyle w:val="TAS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cs="Times New Roman" w:hint="default"/>
        <w:color w:val="4367C5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color w:val="4367C5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3700546"/>
    <w:multiLevelType w:val="hybridMultilevel"/>
    <w:tmpl w:val="EDF0C380"/>
    <w:lvl w:ilvl="0" w:tplc="1C2656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2353C7"/>
    <w:multiLevelType w:val="hybridMultilevel"/>
    <w:tmpl w:val="FE98C62A"/>
    <w:lvl w:ilvl="0" w:tplc="CA1ABE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C15492"/>
    <w:multiLevelType w:val="hybridMultilevel"/>
    <w:tmpl w:val="61FA3EF2"/>
    <w:lvl w:ilvl="0" w:tplc="EFB0F89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EF3F8B"/>
    <w:multiLevelType w:val="hybridMultilevel"/>
    <w:tmpl w:val="AAE6B9EE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BCB63E06">
      <w:start w:val="1"/>
      <w:numFmt w:val="lowerLetter"/>
      <w:lvlText w:val="(%2)"/>
      <w:lvlJc w:val="left"/>
      <w:pPr>
        <w:ind w:left="1080" w:hanging="360"/>
      </w:pPr>
      <w:rPr>
        <w:rFonts w:ascii="Arial" w:hAnsi="Arial" w:cs="Arial" w:hint="default"/>
        <w:snapToGrid/>
        <w:spacing w:val="6"/>
        <w:sz w:val="17"/>
        <w:szCs w:val="17"/>
      </w:r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FEF67DB"/>
    <w:multiLevelType w:val="hybridMultilevel"/>
    <w:tmpl w:val="DF94DDC0"/>
    <w:lvl w:ilvl="0" w:tplc="F348D41C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5347487">
    <w:abstractNumId w:val="0"/>
  </w:num>
  <w:num w:numId="2" w16cid:durableId="1070932402">
    <w:abstractNumId w:val="4"/>
  </w:num>
  <w:num w:numId="3" w16cid:durableId="293221480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28879101">
    <w:abstractNumId w:val="5"/>
  </w:num>
  <w:num w:numId="5" w16cid:durableId="958225066">
    <w:abstractNumId w:val="3"/>
  </w:num>
  <w:num w:numId="6" w16cid:durableId="2135126306">
    <w:abstractNumId w:val="6"/>
  </w:num>
  <w:num w:numId="7" w16cid:durableId="331224741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62"/>
  <w:characterSpacingControl w:val="doNotCompress"/>
  <w:hdrShapeDefaults>
    <o:shapedefaults v:ext="edit" spidmax="206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27F8"/>
    <w:rsid w:val="00001AFD"/>
    <w:rsid w:val="000079BE"/>
    <w:rsid w:val="000111E4"/>
    <w:rsid w:val="00012806"/>
    <w:rsid w:val="00013E4B"/>
    <w:rsid w:val="0001778F"/>
    <w:rsid w:val="000265BE"/>
    <w:rsid w:val="00041F2B"/>
    <w:rsid w:val="00071703"/>
    <w:rsid w:val="00072E07"/>
    <w:rsid w:val="00085409"/>
    <w:rsid w:val="000923BC"/>
    <w:rsid w:val="00093D3C"/>
    <w:rsid w:val="00094662"/>
    <w:rsid w:val="000950D5"/>
    <w:rsid w:val="00097CB0"/>
    <w:rsid w:val="000A5295"/>
    <w:rsid w:val="000A7AFF"/>
    <w:rsid w:val="000B4A95"/>
    <w:rsid w:val="000B6A2D"/>
    <w:rsid w:val="000C6F4E"/>
    <w:rsid w:val="000D4A97"/>
    <w:rsid w:val="000D5845"/>
    <w:rsid w:val="000D60C5"/>
    <w:rsid w:val="000D684C"/>
    <w:rsid w:val="000D78B2"/>
    <w:rsid w:val="000D7C58"/>
    <w:rsid w:val="000E79EE"/>
    <w:rsid w:val="000F03D4"/>
    <w:rsid w:val="000F1F0F"/>
    <w:rsid w:val="00106A92"/>
    <w:rsid w:val="00107374"/>
    <w:rsid w:val="00107DBB"/>
    <w:rsid w:val="001120CB"/>
    <w:rsid w:val="001160C4"/>
    <w:rsid w:val="001172F1"/>
    <w:rsid w:val="00117FC4"/>
    <w:rsid w:val="001201D9"/>
    <w:rsid w:val="00121C60"/>
    <w:rsid w:val="00127B50"/>
    <w:rsid w:val="001343DB"/>
    <w:rsid w:val="00136719"/>
    <w:rsid w:val="001544D7"/>
    <w:rsid w:val="00157B64"/>
    <w:rsid w:val="00164AD9"/>
    <w:rsid w:val="0016618A"/>
    <w:rsid w:val="00175510"/>
    <w:rsid w:val="00185E5A"/>
    <w:rsid w:val="001873DD"/>
    <w:rsid w:val="001914C7"/>
    <w:rsid w:val="00191B64"/>
    <w:rsid w:val="001A663C"/>
    <w:rsid w:val="001B25EC"/>
    <w:rsid w:val="001B2C09"/>
    <w:rsid w:val="001B3E05"/>
    <w:rsid w:val="001B4A51"/>
    <w:rsid w:val="001B7068"/>
    <w:rsid w:val="001C183D"/>
    <w:rsid w:val="001C5106"/>
    <w:rsid w:val="001D1FAA"/>
    <w:rsid w:val="001D2210"/>
    <w:rsid w:val="001D5B5D"/>
    <w:rsid w:val="001E60F0"/>
    <w:rsid w:val="001E72A8"/>
    <w:rsid w:val="001F6D0A"/>
    <w:rsid w:val="001F78DE"/>
    <w:rsid w:val="00200938"/>
    <w:rsid w:val="00202D55"/>
    <w:rsid w:val="00206157"/>
    <w:rsid w:val="00214C8B"/>
    <w:rsid w:val="00217AAC"/>
    <w:rsid w:val="002219AB"/>
    <w:rsid w:val="00222A33"/>
    <w:rsid w:val="00223DCA"/>
    <w:rsid w:val="002265EB"/>
    <w:rsid w:val="00231B96"/>
    <w:rsid w:val="00233A3B"/>
    <w:rsid w:val="002349BB"/>
    <w:rsid w:val="00237FF9"/>
    <w:rsid w:val="00244114"/>
    <w:rsid w:val="002473CB"/>
    <w:rsid w:val="002540EC"/>
    <w:rsid w:val="002568E1"/>
    <w:rsid w:val="00261361"/>
    <w:rsid w:val="00263E28"/>
    <w:rsid w:val="00265F40"/>
    <w:rsid w:val="002710CA"/>
    <w:rsid w:val="0027265C"/>
    <w:rsid w:val="00276852"/>
    <w:rsid w:val="00280B5D"/>
    <w:rsid w:val="0028236D"/>
    <w:rsid w:val="00283583"/>
    <w:rsid w:val="00283884"/>
    <w:rsid w:val="0028461E"/>
    <w:rsid w:val="002872B8"/>
    <w:rsid w:val="00290DDC"/>
    <w:rsid w:val="00293731"/>
    <w:rsid w:val="00294CC5"/>
    <w:rsid w:val="00295228"/>
    <w:rsid w:val="00295C72"/>
    <w:rsid w:val="002A22C4"/>
    <w:rsid w:val="002A41EA"/>
    <w:rsid w:val="002A538A"/>
    <w:rsid w:val="002A6C65"/>
    <w:rsid w:val="002B0125"/>
    <w:rsid w:val="002B551F"/>
    <w:rsid w:val="002C0555"/>
    <w:rsid w:val="002C112D"/>
    <w:rsid w:val="002C33D4"/>
    <w:rsid w:val="002C3C9F"/>
    <w:rsid w:val="002C67EC"/>
    <w:rsid w:val="002D2E45"/>
    <w:rsid w:val="002D37A9"/>
    <w:rsid w:val="002E1557"/>
    <w:rsid w:val="002E1AA9"/>
    <w:rsid w:val="002E5C99"/>
    <w:rsid w:val="002F501E"/>
    <w:rsid w:val="003117A1"/>
    <w:rsid w:val="00313855"/>
    <w:rsid w:val="00314A0F"/>
    <w:rsid w:val="00315AE4"/>
    <w:rsid w:val="003204E0"/>
    <w:rsid w:val="00324DC4"/>
    <w:rsid w:val="00326A38"/>
    <w:rsid w:val="00333E59"/>
    <w:rsid w:val="003340C7"/>
    <w:rsid w:val="0033615A"/>
    <w:rsid w:val="00341FEA"/>
    <w:rsid w:val="003428BF"/>
    <w:rsid w:val="00343912"/>
    <w:rsid w:val="00343D73"/>
    <w:rsid w:val="00352780"/>
    <w:rsid w:val="003558BB"/>
    <w:rsid w:val="00363036"/>
    <w:rsid w:val="003634E0"/>
    <w:rsid w:val="003702A8"/>
    <w:rsid w:val="003767D8"/>
    <w:rsid w:val="00384D35"/>
    <w:rsid w:val="00393898"/>
    <w:rsid w:val="003B01E9"/>
    <w:rsid w:val="003B2E53"/>
    <w:rsid w:val="003B2E63"/>
    <w:rsid w:val="003B68A1"/>
    <w:rsid w:val="003D5E38"/>
    <w:rsid w:val="003E147A"/>
    <w:rsid w:val="003F4355"/>
    <w:rsid w:val="003F5295"/>
    <w:rsid w:val="003F5B4F"/>
    <w:rsid w:val="00401A26"/>
    <w:rsid w:val="00405DA3"/>
    <w:rsid w:val="0040686D"/>
    <w:rsid w:val="00406E69"/>
    <w:rsid w:val="004143EC"/>
    <w:rsid w:val="004240F0"/>
    <w:rsid w:val="00425C5B"/>
    <w:rsid w:val="004323EC"/>
    <w:rsid w:val="004363C4"/>
    <w:rsid w:val="00454551"/>
    <w:rsid w:val="004655E9"/>
    <w:rsid w:val="0046592C"/>
    <w:rsid w:val="00472080"/>
    <w:rsid w:val="00476277"/>
    <w:rsid w:val="004839DA"/>
    <w:rsid w:val="0049583F"/>
    <w:rsid w:val="004A4CB7"/>
    <w:rsid w:val="004B09A5"/>
    <w:rsid w:val="004B1FD6"/>
    <w:rsid w:val="004B3828"/>
    <w:rsid w:val="004B72BE"/>
    <w:rsid w:val="004C1AB1"/>
    <w:rsid w:val="004C37E9"/>
    <w:rsid w:val="004C6363"/>
    <w:rsid w:val="004D2543"/>
    <w:rsid w:val="004D42FC"/>
    <w:rsid w:val="004D5593"/>
    <w:rsid w:val="004D60F2"/>
    <w:rsid w:val="004D64EB"/>
    <w:rsid w:val="004D6981"/>
    <w:rsid w:val="004E0540"/>
    <w:rsid w:val="004F0F87"/>
    <w:rsid w:val="00510119"/>
    <w:rsid w:val="00513462"/>
    <w:rsid w:val="00513AA0"/>
    <w:rsid w:val="0053538F"/>
    <w:rsid w:val="0054256E"/>
    <w:rsid w:val="005615E9"/>
    <w:rsid w:val="00566D42"/>
    <w:rsid w:val="0056762E"/>
    <w:rsid w:val="005745B1"/>
    <w:rsid w:val="00576CBA"/>
    <w:rsid w:val="00581C50"/>
    <w:rsid w:val="00581DF0"/>
    <w:rsid w:val="00587DD7"/>
    <w:rsid w:val="00591F8F"/>
    <w:rsid w:val="00595DF4"/>
    <w:rsid w:val="0059764E"/>
    <w:rsid w:val="005A1C9E"/>
    <w:rsid w:val="005A6F0A"/>
    <w:rsid w:val="005A7B41"/>
    <w:rsid w:val="005B5137"/>
    <w:rsid w:val="005C0815"/>
    <w:rsid w:val="005C2298"/>
    <w:rsid w:val="005D2E6A"/>
    <w:rsid w:val="005D3D6E"/>
    <w:rsid w:val="005D407A"/>
    <w:rsid w:val="005F1F25"/>
    <w:rsid w:val="00602114"/>
    <w:rsid w:val="00602251"/>
    <w:rsid w:val="0060352D"/>
    <w:rsid w:val="00604F08"/>
    <w:rsid w:val="00611BF1"/>
    <w:rsid w:val="00612918"/>
    <w:rsid w:val="006144BC"/>
    <w:rsid w:val="00614B05"/>
    <w:rsid w:val="006215EC"/>
    <w:rsid w:val="006314A8"/>
    <w:rsid w:val="00642902"/>
    <w:rsid w:val="0064316D"/>
    <w:rsid w:val="006502B2"/>
    <w:rsid w:val="006527E0"/>
    <w:rsid w:val="0065361E"/>
    <w:rsid w:val="00656A69"/>
    <w:rsid w:val="006665FF"/>
    <w:rsid w:val="0066681F"/>
    <w:rsid w:val="00673EA6"/>
    <w:rsid w:val="006840F7"/>
    <w:rsid w:val="00693D1F"/>
    <w:rsid w:val="006A41AA"/>
    <w:rsid w:val="006A4702"/>
    <w:rsid w:val="006B7A44"/>
    <w:rsid w:val="006C6ADE"/>
    <w:rsid w:val="006C7829"/>
    <w:rsid w:val="006D04D1"/>
    <w:rsid w:val="006D33FB"/>
    <w:rsid w:val="006D4059"/>
    <w:rsid w:val="006E0D15"/>
    <w:rsid w:val="006E37FD"/>
    <w:rsid w:val="006E3903"/>
    <w:rsid w:val="006E630B"/>
    <w:rsid w:val="006F1BEA"/>
    <w:rsid w:val="006F2105"/>
    <w:rsid w:val="006F6D05"/>
    <w:rsid w:val="006F7123"/>
    <w:rsid w:val="00715D36"/>
    <w:rsid w:val="0071782E"/>
    <w:rsid w:val="00721B62"/>
    <w:rsid w:val="00737B93"/>
    <w:rsid w:val="00741E71"/>
    <w:rsid w:val="00745F9E"/>
    <w:rsid w:val="00760BDC"/>
    <w:rsid w:val="0076132E"/>
    <w:rsid w:val="00761BB4"/>
    <w:rsid w:val="00763FB7"/>
    <w:rsid w:val="007652F0"/>
    <w:rsid w:val="00766E85"/>
    <w:rsid w:val="00774DC0"/>
    <w:rsid w:val="00785FEB"/>
    <w:rsid w:val="00787DF3"/>
    <w:rsid w:val="007942C4"/>
    <w:rsid w:val="007979CC"/>
    <w:rsid w:val="007A3CE2"/>
    <w:rsid w:val="007A51A0"/>
    <w:rsid w:val="007B1D54"/>
    <w:rsid w:val="007B22C8"/>
    <w:rsid w:val="007B67A0"/>
    <w:rsid w:val="007C6955"/>
    <w:rsid w:val="007D0FBF"/>
    <w:rsid w:val="007D6BAD"/>
    <w:rsid w:val="007E1AC1"/>
    <w:rsid w:val="007E30D2"/>
    <w:rsid w:val="007E3B96"/>
    <w:rsid w:val="007E6DDB"/>
    <w:rsid w:val="007F424F"/>
    <w:rsid w:val="007F65FE"/>
    <w:rsid w:val="008006E1"/>
    <w:rsid w:val="00802686"/>
    <w:rsid w:val="00806E3A"/>
    <w:rsid w:val="00810E75"/>
    <w:rsid w:val="00813F19"/>
    <w:rsid w:val="008422A0"/>
    <w:rsid w:val="00850D8F"/>
    <w:rsid w:val="00851A95"/>
    <w:rsid w:val="00851E3D"/>
    <w:rsid w:val="008525D3"/>
    <w:rsid w:val="008605CB"/>
    <w:rsid w:val="008613FB"/>
    <w:rsid w:val="00864FBA"/>
    <w:rsid w:val="008672C9"/>
    <w:rsid w:val="00870064"/>
    <w:rsid w:val="00873B0A"/>
    <w:rsid w:val="00876C23"/>
    <w:rsid w:val="00876FB7"/>
    <w:rsid w:val="008813E1"/>
    <w:rsid w:val="00884771"/>
    <w:rsid w:val="008958FF"/>
    <w:rsid w:val="0089682B"/>
    <w:rsid w:val="00897DF5"/>
    <w:rsid w:val="008A75EA"/>
    <w:rsid w:val="008B1D79"/>
    <w:rsid w:val="008B1F1B"/>
    <w:rsid w:val="008C11EB"/>
    <w:rsid w:val="008C2FEA"/>
    <w:rsid w:val="008C34A9"/>
    <w:rsid w:val="008C657E"/>
    <w:rsid w:val="008C6A9C"/>
    <w:rsid w:val="008D07B8"/>
    <w:rsid w:val="008D6AE1"/>
    <w:rsid w:val="008D7893"/>
    <w:rsid w:val="008E0400"/>
    <w:rsid w:val="008E0BA0"/>
    <w:rsid w:val="008E29B1"/>
    <w:rsid w:val="008F278E"/>
    <w:rsid w:val="00900FDE"/>
    <w:rsid w:val="00901C5D"/>
    <w:rsid w:val="0091016B"/>
    <w:rsid w:val="00913E2F"/>
    <w:rsid w:val="00930A64"/>
    <w:rsid w:val="00933D09"/>
    <w:rsid w:val="009405A1"/>
    <w:rsid w:val="00943166"/>
    <w:rsid w:val="0095705F"/>
    <w:rsid w:val="00957FF0"/>
    <w:rsid w:val="009761BE"/>
    <w:rsid w:val="00980D9B"/>
    <w:rsid w:val="0098144F"/>
    <w:rsid w:val="009877B1"/>
    <w:rsid w:val="0099037C"/>
    <w:rsid w:val="00991EFF"/>
    <w:rsid w:val="00992A41"/>
    <w:rsid w:val="0099674C"/>
    <w:rsid w:val="009970CF"/>
    <w:rsid w:val="009A1F10"/>
    <w:rsid w:val="009B247B"/>
    <w:rsid w:val="009B584F"/>
    <w:rsid w:val="009C2B6A"/>
    <w:rsid w:val="009C4B1A"/>
    <w:rsid w:val="009C6DD1"/>
    <w:rsid w:val="009D23C2"/>
    <w:rsid w:val="009E2CD6"/>
    <w:rsid w:val="009E5EC1"/>
    <w:rsid w:val="009F0143"/>
    <w:rsid w:val="009F0770"/>
    <w:rsid w:val="009F3EDA"/>
    <w:rsid w:val="009F60D3"/>
    <w:rsid w:val="009F7673"/>
    <w:rsid w:val="00A006F6"/>
    <w:rsid w:val="00A00CE1"/>
    <w:rsid w:val="00A20F35"/>
    <w:rsid w:val="00A27192"/>
    <w:rsid w:val="00A44E13"/>
    <w:rsid w:val="00A475C5"/>
    <w:rsid w:val="00A543CA"/>
    <w:rsid w:val="00A5576E"/>
    <w:rsid w:val="00A6116A"/>
    <w:rsid w:val="00A679B4"/>
    <w:rsid w:val="00A8405D"/>
    <w:rsid w:val="00AA3A21"/>
    <w:rsid w:val="00AB7D9D"/>
    <w:rsid w:val="00AC4C91"/>
    <w:rsid w:val="00AD0397"/>
    <w:rsid w:val="00AE387C"/>
    <w:rsid w:val="00AE6EC5"/>
    <w:rsid w:val="00AF3217"/>
    <w:rsid w:val="00AF3E50"/>
    <w:rsid w:val="00AF5FD9"/>
    <w:rsid w:val="00AF6F51"/>
    <w:rsid w:val="00B1388D"/>
    <w:rsid w:val="00B151DC"/>
    <w:rsid w:val="00B16497"/>
    <w:rsid w:val="00B173C2"/>
    <w:rsid w:val="00B23C78"/>
    <w:rsid w:val="00B249F3"/>
    <w:rsid w:val="00B31BF1"/>
    <w:rsid w:val="00B32DDA"/>
    <w:rsid w:val="00B33CE9"/>
    <w:rsid w:val="00B460FB"/>
    <w:rsid w:val="00B46154"/>
    <w:rsid w:val="00B522C7"/>
    <w:rsid w:val="00B5297C"/>
    <w:rsid w:val="00B6142F"/>
    <w:rsid w:val="00B62791"/>
    <w:rsid w:val="00B62C9C"/>
    <w:rsid w:val="00B67B91"/>
    <w:rsid w:val="00B7029A"/>
    <w:rsid w:val="00B92C78"/>
    <w:rsid w:val="00BA4E98"/>
    <w:rsid w:val="00BA5F6B"/>
    <w:rsid w:val="00BA7A7B"/>
    <w:rsid w:val="00BB0693"/>
    <w:rsid w:val="00BB154F"/>
    <w:rsid w:val="00BC1F50"/>
    <w:rsid w:val="00BC2092"/>
    <w:rsid w:val="00BC64EA"/>
    <w:rsid w:val="00BC6951"/>
    <w:rsid w:val="00BC6DED"/>
    <w:rsid w:val="00BD069C"/>
    <w:rsid w:val="00BE1584"/>
    <w:rsid w:val="00BE4F3E"/>
    <w:rsid w:val="00BF035A"/>
    <w:rsid w:val="00BF2EFA"/>
    <w:rsid w:val="00C03F87"/>
    <w:rsid w:val="00C20488"/>
    <w:rsid w:val="00C205B4"/>
    <w:rsid w:val="00C42C5E"/>
    <w:rsid w:val="00C47D87"/>
    <w:rsid w:val="00C52EEE"/>
    <w:rsid w:val="00C537FF"/>
    <w:rsid w:val="00C64F19"/>
    <w:rsid w:val="00C7294E"/>
    <w:rsid w:val="00C75988"/>
    <w:rsid w:val="00C7714D"/>
    <w:rsid w:val="00C8248F"/>
    <w:rsid w:val="00C9205B"/>
    <w:rsid w:val="00CA4D7C"/>
    <w:rsid w:val="00CC4558"/>
    <w:rsid w:val="00CD5280"/>
    <w:rsid w:val="00CE0E63"/>
    <w:rsid w:val="00CE1E4F"/>
    <w:rsid w:val="00CE267B"/>
    <w:rsid w:val="00CE52F9"/>
    <w:rsid w:val="00CE76D5"/>
    <w:rsid w:val="00CF7E92"/>
    <w:rsid w:val="00D019ED"/>
    <w:rsid w:val="00D01F8F"/>
    <w:rsid w:val="00D055A5"/>
    <w:rsid w:val="00D13AEF"/>
    <w:rsid w:val="00D14CC0"/>
    <w:rsid w:val="00D15E9F"/>
    <w:rsid w:val="00D3342A"/>
    <w:rsid w:val="00D3512D"/>
    <w:rsid w:val="00D37B6E"/>
    <w:rsid w:val="00D411FC"/>
    <w:rsid w:val="00D42DA0"/>
    <w:rsid w:val="00D446E4"/>
    <w:rsid w:val="00D52F77"/>
    <w:rsid w:val="00D6703F"/>
    <w:rsid w:val="00D6776B"/>
    <w:rsid w:val="00D67986"/>
    <w:rsid w:val="00D67A31"/>
    <w:rsid w:val="00D67BE0"/>
    <w:rsid w:val="00D702BB"/>
    <w:rsid w:val="00D72A41"/>
    <w:rsid w:val="00D76605"/>
    <w:rsid w:val="00D80B4A"/>
    <w:rsid w:val="00D827F8"/>
    <w:rsid w:val="00D87683"/>
    <w:rsid w:val="00D93D39"/>
    <w:rsid w:val="00D94B2C"/>
    <w:rsid w:val="00D95CA0"/>
    <w:rsid w:val="00D97E69"/>
    <w:rsid w:val="00DA039F"/>
    <w:rsid w:val="00DA21EC"/>
    <w:rsid w:val="00DA7D47"/>
    <w:rsid w:val="00DB3C9C"/>
    <w:rsid w:val="00DB57D2"/>
    <w:rsid w:val="00DC6FA7"/>
    <w:rsid w:val="00DD62B2"/>
    <w:rsid w:val="00DD6D43"/>
    <w:rsid w:val="00DD6D79"/>
    <w:rsid w:val="00DE7A2E"/>
    <w:rsid w:val="00DF3499"/>
    <w:rsid w:val="00DF54F1"/>
    <w:rsid w:val="00E01357"/>
    <w:rsid w:val="00E01F09"/>
    <w:rsid w:val="00E0513F"/>
    <w:rsid w:val="00E071C1"/>
    <w:rsid w:val="00E12997"/>
    <w:rsid w:val="00E14019"/>
    <w:rsid w:val="00E1714E"/>
    <w:rsid w:val="00E22AE3"/>
    <w:rsid w:val="00E271F0"/>
    <w:rsid w:val="00E30489"/>
    <w:rsid w:val="00E31D0C"/>
    <w:rsid w:val="00E323AD"/>
    <w:rsid w:val="00E33B94"/>
    <w:rsid w:val="00E53F22"/>
    <w:rsid w:val="00E668DF"/>
    <w:rsid w:val="00E718D8"/>
    <w:rsid w:val="00E86070"/>
    <w:rsid w:val="00E8707B"/>
    <w:rsid w:val="00E8757A"/>
    <w:rsid w:val="00E90C66"/>
    <w:rsid w:val="00E91F87"/>
    <w:rsid w:val="00E94E8B"/>
    <w:rsid w:val="00EA3270"/>
    <w:rsid w:val="00EA5A9D"/>
    <w:rsid w:val="00EA78C6"/>
    <w:rsid w:val="00EB1BC7"/>
    <w:rsid w:val="00EB1E44"/>
    <w:rsid w:val="00EC4568"/>
    <w:rsid w:val="00EC76B1"/>
    <w:rsid w:val="00EE030A"/>
    <w:rsid w:val="00EE22F2"/>
    <w:rsid w:val="00EE27E8"/>
    <w:rsid w:val="00EE5DFD"/>
    <w:rsid w:val="00EF3731"/>
    <w:rsid w:val="00EF3BE7"/>
    <w:rsid w:val="00EF7C52"/>
    <w:rsid w:val="00F05E83"/>
    <w:rsid w:val="00F104A3"/>
    <w:rsid w:val="00F11136"/>
    <w:rsid w:val="00F2108A"/>
    <w:rsid w:val="00F31C00"/>
    <w:rsid w:val="00F3224E"/>
    <w:rsid w:val="00F35B91"/>
    <w:rsid w:val="00F36F83"/>
    <w:rsid w:val="00F40ACD"/>
    <w:rsid w:val="00F43167"/>
    <w:rsid w:val="00F461E1"/>
    <w:rsid w:val="00F470B7"/>
    <w:rsid w:val="00F556C4"/>
    <w:rsid w:val="00F60ABE"/>
    <w:rsid w:val="00F63383"/>
    <w:rsid w:val="00F6525D"/>
    <w:rsid w:val="00F70FAB"/>
    <w:rsid w:val="00F71C96"/>
    <w:rsid w:val="00F7766D"/>
    <w:rsid w:val="00F8747E"/>
    <w:rsid w:val="00F932B4"/>
    <w:rsid w:val="00F93C9A"/>
    <w:rsid w:val="00F95223"/>
    <w:rsid w:val="00F967C4"/>
    <w:rsid w:val="00F970D9"/>
    <w:rsid w:val="00F97B0A"/>
    <w:rsid w:val="00FA39CF"/>
    <w:rsid w:val="00FB229F"/>
    <w:rsid w:val="00FB6007"/>
    <w:rsid w:val="00FD024F"/>
    <w:rsid w:val="00FD79F6"/>
    <w:rsid w:val="00FE7E18"/>
    <w:rsid w:val="00FF2E26"/>
    <w:rsid w:val="00FF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2"/>
      <o:rules v:ext="edit">
        <o:r id="V:Rule1" type="connector" idref="#Straight Arrow Connector 21"/>
        <o:r id="V:Rule2" type="connector" idref="#Straight Arrow Connector 23"/>
        <o:r id="V:Rule3" type="connector" idref="#Straight Arrow Connector 26"/>
        <o:r id="V:Rule4" type="connector" idref="#Straight Arrow Connector 24"/>
        <o:r id="V:Rule5" type="connector" idref="#Straight Arrow Connector 25"/>
        <o:r id="V:Rule6" type="connector" idref="#Straight Arrow Connector 22"/>
      </o:rules>
    </o:shapelayout>
  </w:shapeDefaults>
  <w:decimalSymbol w:val=","/>
  <w:listSeparator w:val=","/>
  <w14:docId w14:val="707858EE"/>
  <w15:chartTrackingRefBased/>
  <w15:docId w15:val="{953E9A9C-DA18-46F5-BF94-8995DD4B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8D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30489"/>
    <w:pPr>
      <w:keepNext/>
      <w:numPr>
        <w:numId w:val="2"/>
      </w:numPr>
      <w:tabs>
        <w:tab w:val="left" w:pos="1134"/>
      </w:tabs>
      <w:spacing w:before="240" w:after="60"/>
      <w:outlineLvl w:val="0"/>
    </w:pPr>
    <w:rPr>
      <w:rFonts w:ascii="Book Antiqua" w:hAnsi="Book Antiqua"/>
      <w:b/>
      <w:kern w:val="28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E30489"/>
    <w:pPr>
      <w:keepNext/>
      <w:numPr>
        <w:ilvl w:val="1"/>
        <w:numId w:val="1"/>
      </w:numPr>
      <w:spacing w:before="240" w:after="60"/>
      <w:outlineLvl w:val="1"/>
    </w:pPr>
    <w:rPr>
      <w:rFonts w:ascii="Book Antiqua" w:hAnsi="Book Antiqua"/>
      <w:b/>
      <w:snapToGrid w:val="0"/>
      <w:szCs w:val="20"/>
    </w:rPr>
  </w:style>
  <w:style w:type="paragraph" w:styleId="Heading3">
    <w:name w:val="heading 3"/>
    <w:basedOn w:val="Normal"/>
    <w:next w:val="Normal"/>
    <w:link w:val="Heading3Char"/>
    <w:qFormat/>
    <w:rsid w:val="00E30489"/>
    <w:pPr>
      <w:keepNext/>
      <w:numPr>
        <w:ilvl w:val="2"/>
        <w:numId w:val="1"/>
      </w:numPr>
      <w:tabs>
        <w:tab w:val="clear" w:pos="1287"/>
        <w:tab w:val="num" w:pos="567"/>
      </w:tabs>
      <w:spacing w:before="240" w:after="60"/>
      <w:ind w:left="0"/>
      <w:outlineLvl w:val="2"/>
    </w:pPr>
    <w:rPr>
      <w:rFonts w:ascii="Book Antiqua" w:hAnsi="Book Antiqua"/>
      <w:b/>
      <w:snapToGrid w:val="0"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E30489"/>
    <w:pPr>
      <w:numPr>
        <w:ilvl w:val="4"/>
        <w:numId w:val="1"/>
      </w:numPr>
      <w:spacing w:before="240" w:after="60"/>
      <w:outlineLvl w:val="4"/>
    </w:pPr>
    <w:rPr>
      <w:rFonts w:ascii="Book Antiqua" w:hAnsi="Book Antiqua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E30489"/>
    <w:pPr>
      <w:numPr>
        <w:ilvl w:val="5"/>
        <w:numId w:val="1"/>
      </w:numPr>
      <w:spacing w:before="240" w:after="60"/>
      <w:outlineLvl w:val="5"/>
    </w:pPr>
    <w:rPr>
      <w:i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E30489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E30489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E3048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827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827F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D827F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602114"/>
    <w:rPr>
      <w:sz w:val="24"/>
      <w:szCs w:val="24"/>
    </w:rPr>
  </w:style>
  <w:style w:type="character" w:styleId="PageNumber">
    <w:name w:val="page number"/>
    <w:basedOn w:val="DefaultParagraphFont"/>
    <w:rsid w:val="00D42DA0"/>
  </w:style>
  <w:style w:type="paragraph" w:styleId="BodyText">
    <w:name w:val="Body Text"/>
    <w:basedOn w:val="Normal"/>
    <w:link w:val="BodyTextChar"/>
    <w:uiPriority w:val="99"/>
    <w:rsid w:val="006527E0"/>
    <w:pPr>
      <w:autoSpaceDE w:val="0"/>
      <w:autoSpaceDN w:val="0"/>
      <w:jc w:val="center"/>
    </w:pPr>
    <w:rPr>
      <w:b/>
      <w:bCs/>
      <w:sz w:val="28"/>
      <w:szCs w:val="28"/>
    </w:rPr>
  </w:style>
  <w:style w:type="paragraph" w:styleId="BalloonText">
    <w:name w:val="Balloon Text"/>
    <w:basedOn w:val="Normal"/>
    <w:link w:val="BalloonTextChar"/>
    <w:rsid w:val="008525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25D3"/>
    <w:rPr>
      <w:rFonts w:ascii="Tahoma" w:hAnsi="Tahoma" w:cs="Tahoma"/>
      <w:sz w:val="16"/>
      <w:szCs w:val="16"/>
      <w:lang w:val="en-US" w:eastAsia="en-US"/>
    </w:rPr>
  </w:style>
  <w:style w:type="paragraph" w:styleId="CommentText">
    <w:name w:val="annotation text"/>
    <w:basedOn w:val="Normal"/>
    <w:link w:val="CommentTextChar"/>
    <w:rsid w:val="005A7B41"/>
    <w:pPr>
      <w:widowControl w:val="0"/>
      <w:tabs>
        <w:tab w:val="left" w:pos="-720"/>
      </w:tabs>
      <w:overflowPunct w:val="0"/>
      <w:autoSpaceDE w:val="0"/>
      <w:autoSpaceDN w:val="0"/>
      <w:adjustRightInd w:val="0"/>
      <w:textAlignment w:val="baseline"/>
    </w:pPr>
    <w:rPr>
      <w:rFonts w:ascii="Kino MT" w:hAnsi="Kino MT"/>
      <w:sz w:val="20"/>
      <w:szCs w:val="20"/>
    </w:rPr>
  </w:style>
  <w:style w:type="character" w:customStyle="1" w:styleId="CommentTextChar">
    <w:name w:val="Comment Text Char"/>
    <w:link w:val="CommentText"/>
    <w:rsid w:val="005A7B41"/>
    <w:rPr>
      <w:rFonts w:ascii="Kino MT" w:hAnsi="Kino MT"/>
    </w:rPr>
  </w:style>
  <w:style w:type="character" w:styleId="Hyperlink">
    <w:name w:val="Hyperlink"/>
    <w:uiPriority w:val="99"/>
    <w:unhideWhenUsed/>
    <w:rsid w:val="0099674C"/>
    <w:rPr>
      <w:color w:val="0000FF"/>
      <w:u w:val="single"/>
    </w:rPr>
  </w:style>
  <w:style w:type="character" w:styleId="FollowedHyperlink">
    <w:name w:val="FollowedHyperlink"/>
    <w:uiPriority w:val="99"/>
    <w:unhideWhenUsed/>
    <w:rsid w:val="0099674C"/>
    <w:rPr>
      <w:color w:val="800080"/>
      <w:u w:val="single"/>
    </w:rPr>
  </w:style>
  <w:style w:type="character" w:customStyle="1" w:styleId="Heading1Char">
    <w:name w:val="Heading 1 Char"/>
    <w:link w:val="Heading1"/>
    <w:rsid w:val="00E30489"/>
    <w:rPr>
      <w:rFonts w:ascii="Book Antiqua" w:hAnsi="Book Antiqua"/>
      <w:b/>
      <w:kern w:val="28"/>
      <w:sz w:val="28"/>
    </w:rPr>
  </w:style>
  <w:style w:type="character" w:customStyle="1" w:styleId="Heading2Char">
    <w:name w:val="Heading 2 Char"/>
    <w:link w:val="Heading2"/>
    <w:rsid w:val="00E30489"/>
    <w:rPr>
      <w:rFonts w:ascii="Book Antiqua" w:hAnsi="Book Antiqua"/>
      <w:b/>
      <w:snapToGrid w:val="0"/>
      <w:sz w:val="24"/>
    </w:rPr>
  </w:style>
  <w:style w:type="character" w:customStyle="1" w:styleId="Heading3Char">
    <w:name w:val="Heading 3 Char"/>
    <w:link w:val="Heading3"/>
    <w:rsid w:val="00E30489"/>
    <w:rPr>
      <w:rFonts w:ascii="Book Antiqua" w:hAnsi="Book Antiqua"/>
      <w:b/>
      <w:snapToGrid w:val="0"/>
    </w:rPr>
  </w:style>
  <w:style w:type="character" w:customStyle="1" w:styleId="Heading5Char">
    <w:name w:val="Heading 5 Char"/>
    <w:link w:val="Heading5"/>
    <w:rsid w:val="00E30489"/>
    <w:rPr>
      <w:rFonts w:ascii="Book Antiqua" w:hAnsi="Book Antiqua"/>
    </w:rPr>
  </w:style>
  <w:style w:type="character" w:customStyle="1" w:styleId="Heading6Char">
    <w:name w:val="Heading 6 Char"/>
    <w:link w:val="Heading6"/>
    <w:rsid w:val="00E30489"/>
    <w:rPr>
      <w:i/>
    </w:rPr>
  </w:style>
  <w:style w:type="character" w:customStyle="1" w:styleId="Heading7Char">
    <w:name w:val="Heading 7 Char"/>
    <w:link w:val="Heading7"/>
    <w:rsid w:val="00E30489"/>
    <w:rPr>
      <w:rFonts w:ascii="Arial" w:hAnsi="Arial"/>
    </w:rPr>
  </w:style>
  <w:style w:type="character" w:customStyle="1" w:styleId="Heading8Char">
    <w:name w:val="Heading 8 Char"/>
    <w:link w:val="Heading8"/>
    <w:rsid w:val="00E30489"/>
    <w:rPr>
      <w:rFonts w:ascii="Arial" w:hAnsi="Arial"/>
      <w:i/>
    </w:rPr>
  </w:style>
  <w:style w:type="character" w:customStyle="1" w:styleId="Heading9Char">
    <w:name w:val="Heading 9 Char"/>
    <w:link w:val="Heading9"/>
    <w:rsid w:val="00E30489"/>
    <w:rPr>
      <w:rFonts w:ascii="Arial" w:hAnsi="Arial"/>
      <w:b/>
      <w:i/>
      <w:sz w:val="18"/>
    </w:rPr>
  </w:style>
  <w:style w:type="paragraph" w:customStyle="1" w:styleId="HangIndent0">
    <w:name w:val="HangIndent 0"/>
    <w:basedOn w:val="Normal"/>
    <w:rsid w:val="00E30489"/>
    <w:pPr>
      <w:ind w:left="720" w:hanging="720"/>
    </w:pPr>
    <w:rPr>
      <w:rFonts w:ascii="Book Antiqua" w:hAnsi="Book Antiqua"/>
      <w:sz w:val="22"/>
      <w:szCs w:val="20"/>
    </w:rPr>
  </w:style>
  <w:style w:type="paragraph" w:styleId="FootnoteText">
    <w:name w:val="footnote text"/>
    <w:basedOn w:val="Normal"/>
    <w:link w:val="FootnoteTextChar"/>
    <w:rsid w:val="00E30489"/>
    <w:rPr>
      <w:rFonts w:ascii="Book Antiqua" w:hAnsi="Book Antiqua"/>
      <w:sz w:val="20"/>
      <w:szCs w:val="20"/>
    </w:rPr>
  </w:style>
  <w:style w:type="character" w:customStyle="1" w:styleId="FootnoteTextChar">
    <w:name w:val="Footnote Text Char"/>
    <w:link w:val="FootnoteText"/>
    <w:rsid w:val="00E30489"/>
    <w:rPr>
      <w:rFonts w:ascii="Book Antiqua" w:hAnsi="Book Antiqua"/>
    </w:rPr>
  </w:style>
  <w:style w:type="character" w:styleId="FootnoteReference">
    <w:name w:val="footnote reference"/>
    <w:rsid w:val="00E30489"/>
    <w:rPr>
      <w:position w:val="6"/>
      <w:sz w:val="16"/>
    </w:rPr>
  </w:style>
  <w:style w:type="paragraph" w:styleId="BodyTextIndent">
    <w:name w:val="Body Text Indent"/>
    <w:basedOn w:val="Normal"/>
    <w:link w:val="BodyTextIndentChar"/>
    <w:rsid w:val="00E30489"/>
    <w:pPr>
      <w:widowControl w:val="0"/>
      <w:tabs>
        <w:tab w:val="left" w:pos="360"/>
      </w:tabs>
      <w:overflowPunct w:val="0"/>
      <w:autoSpaceDE w:val="0"/>
      <w:autoSpaceDN w:val="0"/>
      <w:adjustRightInd w:val="0"/>
      <w:ind w:left="360" w:hanging="450"/>
      <w:textAlignment w:val="baseline"/>
    </w:pPr>
    <w:rPr>
      <w:szCs w:val="20"/>
    </w:rPr>
  </w:style>
  <w:style w:type="character" w:customStyle="1" w:styleId="BodyTextIndentChar">
    <w:name w:val="Body Text Indent Char"/>
    <w:link w:val="BodyTextIndent"/>
    <w:rsid w:val="00E30489"/>
    <w:rPr>
      <w:sz w:val="24"/>
    </w:rPr>
  </w:style>
  <w:style w:type="paragraph" w:customStyle="1" w:styleId="Char">
    <w:name w:val="Char"/>
    <w:basedOn w:val="Normal"/>
    <w:rsid w:val="00E30489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customStyle="1" w:styleId="1">
    <w:name w:val="1"/>
    <w:basedOn w:val="Normal"/>
    <w:rsid w:val="00E30489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customStyle="1" w:styleId="BodyTextChar">
    <w:name w:val="Body Text Char"/>
    <w:link w:val="BodyText"/>
    <w:uiPriority w:val="99"/>
    <w:rsid w:val="00E30489"/>
    <w:rPr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E30489"/>
    <w:pPr>
      <w:jc w:val="center"/>
    </w:pPr>
    <w:rPr>
      <w:rFonts w:ascii=".VnTimeH" w:hAnsi=".VnTimeH"/>
      <w:b/>
      <w:bCs/>
      <w:color w:val="000000"/>
      <w:sz w:val="22"/>
      <w:szCs w:val="22"/>
    </w:rPr>
  </w:style>
  <w:style w:type="character" w:customStyle="1" w:styleId="TitleChar">
    <w:name w:val="Title Char"/>
    <w:link w:val="Title"/>
    <w:rsid w:val="00E30489"/>
    <w:rPr>
      <w:rFonts w:ascii=".VnTimeH" w:hAnsi=".VnTimeH"/>
      <w:b/>
      <w:bCs/>
      <w:color w:val="000000"/>
      <w:sz w:val="22"/>
      <w:szCs w:val="22"/>
    </w:rPr>
  </w:style>
  <w:style w:type="character" w:customStyle="1" w:styleId="HeaderChar">
    <w:name w:val="Header Char"/>
    <w:link w:val="Header"/>
    <w:rsid w:val="00E30489"/>
    <w:rPr>
      <w:sz w:val="24"/>
      <w:szCs w:val="24"/>
    </w:rPr>
  </w:style>
  <w:style w:type="paragraph" w:customStyle="1" w:styleId="Default">
    <w:name w:val="Default"/>
    <w:rsid w:val="00E3048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evel2">
    <w:name w:val="level 2"/>
    <w:basedOn w:val="Default"/>
    <w:next w:val="Default"/>
    <w:rsid w:val="00E30489"/>
    <w:pPr>
      <w:spacing w:before="240" w:after="60"/>
    </w:pPr>
    <w:rPr>
      <w:color w:val="auto"/>
    </w:rPr>
  </w:style>
  <w:style w:type="paragraph" w:customStyle="1" w:styleId="Heading32">
    <w:name w:val="Heading 3/2"/>
    <w:basedOn w:val="Default"/>
    <w:next w:val="Default"/>
    <w:rsid w:val="00E30489"/>
    <w:pPr>
      <w:spacing w:before="120" w:after="120"/>
    </w:pPr>
    <w:rPr>
      <w:color w:val="auto"/>
    </w:rPr>
  </w:style>
  <w:style w:type="paragraph" w:styleId="BodyText3">
    <w:name w:val="Body Text 3"/>
    <w:basedOn w:val="Normal"/>
    <w:link w:val="BodyText3Char"/>
    <w:uiPriority w:val="99"/>
    <w:rsid w:val="00E3048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E30489"/>
    <w:rPr>
      <w:sz w:val="16"/>
      <w:szCs w:val="16"/>
    </w:rPr>
  </w:style>
  <w:style w:type="paragraph" w:customStyle="1" w:styleId="response">
    <w:name w:val="response"/>
    <w:basedOn w:val="Normal"/>
    <w:rsid w:val="00E30489"/>
    <w:pPr>
      <w:spacing w:before="120" w:after="120"/>
    </w:pPr>
    <w:rPr>
      <w:sz w:val="20"/>
      <w:szCs w:val="20"/>
    </w:rPr>
  </w:style>
  <w:style w:type="character" w:customStyle="1" w:styleId="shorttext">
    <w:name w:val="short_text"/>
    <w:rsid w:val="00E30489"/>
  </w:style>
  <w:style w:type="character" w:styleId="CommentReference">
    <w:name w:val="annotation reference"/>
    <w:rsid w:val="00E3048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30489"/>
    <w:pPr>
      <w:widowControl/>
      <w:tabs>
        <w:tab w:val="clear" w:pos="-720"/>
      </w:tabs>
      <w:overflowPunct/>
      <w:autoSpaceDE/>
      <w:autoSpaceDN/>
      <w:adjustRightInd/>
      <w:textAlignment w:val="auto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sid w:val="00E30489"/>
    <w:rPr>
      <w:rFonts w:ascii="Kino MT" w:hAnsi="Kino MT"/>
      <w:b/>
      <w:bCs/>
    </w:rPr>
  </w:style>
  <w:style w:type="paragraph" w:styleId="ListParagraph">
    <w:name w:val="List Paragraph"/>
    <w:basedOn w:val="Normal"/>
    <w:uiPriority w:val="34"/>
    <w:qFormat/>
    <w:rsid w:val="00E30489"/>
    <w:pPr>
      <w:widowControl w:val="0"/>
      <w:tabs>
        <w:tab w:val="left" w:pos="-720"/>
      </w:tabs>
      <w:overflowPunct w:val="0"/>
      <w:autoSpaceDE w:val="0"/>
      <w:autoSpaceDN w:val="0"/>
      <w:adjustRightInd w:val="0"/>
      <w:ind w:left="720"/>
      <w:textAlignment w:val="baseline"/>
    </w:pPr>
    <w:rPr>
      <w:rFonts w:ascii="Kino MT" w:hAnsi="Kino MT"/>
      <w:sz w:val="28"/>
      <w:szCs w:val="20"/>
    </w:rPr>
  </w:style>
  <w:style w:type="character" w:customStyle="1" w:styleId="TASBullet1Char">
    <w:name w:val="TAS Bullet1 Char"/>
    <w:link w:val="TASBullet1"/>
    <w:locked/>
    <w:rsid w:val="00E30489"/>
    <w:rPr>
      <w:rFonts w:ascii="Arial" w:eastAsia="PMingLiU" w:hAnsi="Arial" w:cs="Arial"/>
      <w:lang w:val="en-GB" w:eastAsia="zh-TW"/>
    </w:rPr>
  </w:style>
  <w:style w:type="paragraph" w:customStyle="1" w:styleId="TASBullet1">
    <w:name w:val="TAS Bullet1"/>
    <w:basedOn w:val="Normal"/>
    <w:link w:val="TASBullet1Char"/>
    <w:rsid w:val="00E30489"/>
    <w:pPr>
      <w:numPr>
        <w:numId w:val="3"/>
      </w:numPr>
      <w:spacing w:after="120"/>
      <w:jc w:val="both"/>
    </w:pPr>
    <w:rPr>
      <w:rFonts w:ascii="Arial" w:eastAsia="PMingLiU" w:hAnsi="Arial" w:cs="Arial"/>
      <w:sz w:val="20"/>
      <w:szCs w:val="20"/>
      <w:lang w:val="en-GB" w:eastAsia="zh-TW"/>
    </w:rPr>
  </w:style>
  <w:style w:type="paragraph" w:customStyle="1" w:styleId="TASBullet2">
    <w:name w:val="TAS Bullet2"/>
    <w:basedOn w:val="Normal"/>
    <w:rsid w:val="00E30489"/>
    <w:pPr>
      <w:numPr>
        <w:ilvl w:val="1"/>
        <w:numId w:val="3"/>
      </w:numPr>
      <w:spacing w:after="120"/>
      <w:jc w:val="both"/>
    </w:pPr>
    <w:rPr>
      <w:rFonts w:ascii="Arial" w:eastAsia="PMingLiU" w:hAnsi="Arial" w:cs="Arial"/>
      <w:sz w:val="20"/>
      <w:szCs w:val="20"/>
      <w:lang w:val="en-GB" w:eastAsia="zh-TW"/>
    </w:rPr>
  </w:style>
  <w:style w:type="paragraph" w:styleId="NormalWeb">
    <w:name w:val="Normal (Web)"/>
    <w:basedOn w:val="Normal"/>
    <w:uiPriority w:val="99"/>
    <w:unhideWhenUsed/>
    <w:rsid w:val="00E30489"/>
    <w:pPr>
      <w:spacing w:before="100" w:beforeAutospacing="1" w:after="100" w:afterAutospacing="1"/>
    </w:pPr>
    <w:rPr>
      <w:lang w:val="vi-VN" w:eastAsia="vi-VN"/>
    </w:rPr>
  </w:style>
  <w:style w:type="paragraph" w:styleId="BodyTextIndent2">
    <w:name w:val="Body Text Indent 2"/>
    <w:basedOn w:val="Normal"/>
    <w:link w:val="BodyTextIndent2Char"/>
    <w:rsid w:val="00E3048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30489"/>
    <w:rPr>
      <w:sz w:val="24"/>
      <w:szCs w:val="24"/>
    </w:rPr>
  </w:style>
  <w:style w:type="paragraph" w:customStyle="1" w:styleId="Indent2">
    <w:name w:val="_Indent 2"/>
    <w:link w:val="Indent2Char"/>
    <w:rsid w:val="00E30489"/>
    <w:pPr>
      <w:ind w:left="720" w:hanging="360"/>
    </w:pPr>
    <w:rPr>
      <w:rFonts w:ascii="Arial" w:hAnsi="Arial"/>
      <w:sz w:val="17"/>
      <w:szCs w:val="17"/>
    </w:rPr>
  </w:style>
  <w:style w:type="character" w:customStyle="1" w:styleId="Indent2Char">
    <w:name w:val="_Indent 2 Char"/>
    <w:link w:val="Indent2"/>
    <w:rsid w:val="00E30489"/>
    <w:rPr>
      <w:rFonts w:ascii="Arial" w:hAnsi="Arial"/>
      <w:sz w:val="17"/>
      <w:szCs w:val="17"/>
    </w:rPr>
  </w:style>
  <w:style w:type="paragraph" w:customStyle="1" w:styleId="Normal0">
    <w:name w:val="_Normal"/>
    <w:link w:val="NormalChar"/>
    <w:qFormat/>
    <w:rsid w:val="00E30489"/>
    <w:pPr>
      <w:spacing w:before="170"/>
    </w:pPr>
    <w:rPr>
      <w:rFonts w:ascii="Arial" w:hAnsi="Arial"/>
      <w:sz w:val="17"/>
    </w:rPr>
  </w:style>
  <w:style w:type="character" w:customStyle="1" w:styleId="NormalChar">
    <w:name w:val="_Normal Char"/>
    <w:link w:val="Normal0"/>
    <w:rsid w:val="00E30489"/>
    <w:rPr>
      <w:rFonts w:ascii="Arial" w:hAnsi="Arial"/>
      <w:sz w:val="17"/>
    </w:rPr>
  </w:style>
  <w:style w:type="character" w:customStyle="1" w:styleId="TableHead1Char">
    <w:name w:val="_Table_Head1 Char"/>
    <w:link w:val="TableHead1"/>
    <w:rsid w:val="00E30489"/>
    <w:rPr>
      <w:rFonts w:ascii="Arial" w:hAnsi="Arial"/>
      <w:b/>
      <w:spacing w:val="-5"/>
      <w:sz w:val="17"/>
      <w:szCs w:val="16"/>
    </w:rPr>
  </w:style>
  <w:style w:type="paragraph" w:customStyle="1" w:styleId="TableHead1">
    <w:name w:val="_Table_Head1"/>
    <w:link w:val="TableHead1Char"/>
    <w:rsid w:val="00E30489"/>
    <w:rPr>
      <w:rFonts w:ascii="Arial" w:hAnsi="Arial"/>
      <w:b/>
      <w:spacing w:val="-5"/>
      <w:sz w:val="17"/>
      <w:szCs w:val="16"/>
    </w:rPr>
  </w:style>
  <w:style w:type="paragraph" w:customStyle="1" w:styleId="header0">
    <w:name w:val="_header"/>
    <w:rsid w:val="00E30489"/>
    <w:pPr>
      <w:tabs>
        <w:tab w:val="right" w:pos="10080"/>
      </w:tabs>
    </w:pPr>
    <w:rPr>
      <w:rFonts w:ascii="Arial" w:hAnsi="Arial"/>
      <w:spacing w:val="-5"/>
      <w:sz w:val="30"/>
    </w:rPr>
  </w:style>
  <w:style w:type="paragraph" w:customStyle="1" w:styleId="Normalpara1">
    <w:name w:val="_Normal para1"/>
    <w:rsid w:val="00E30489"/>
    <w:rPr>
      <w:rFonts w:ascii="Arial" w:hAnsi="Arial"/>
      <w:sz w:val="17"/>
      <w:szCs w:val="24"/>
    </w:rPr>
  </w:style>
  <w:style w:type="paragraph" w:customStyle="1" w:styleId="TableHead2">
    <w:name w:val="_Table_Head2"/>
    <w:rsid w:val="00E30489"/>
    <w:pPr>
      <w:spacing w:before="170"/>
    </w:pPr>
    <w:rPr>
      <w:rFonts w:ascii="Arial" w:hAnsi="Arial"/>
      <w:b/>
      <w:sz w:val="17"/>
      <w:szCs w:val="24"/>
    </w:rPr>
  </w:style>
  <w:style w:type="paragraph" w:customStyle="1" w:styleId="Objective">
    <w:name w:val="_Objective"/>
    <w:rsid w:val="00E30489"/>
    <w:pPr>
      <w:spacing w:before="40" w:after="40"/>
    </w:pPr>
    <w:rPr>
      <w:rFonts w:ascii="Arial" w:hAnsi="Arial"/>
      <w:b/>
      <w:spacing w:val="-5"/>
      <w:sz w:val="17"/>
    </w:rPr>
  </w:style>
  <w:style w:type="paragraph" w:customStyle="1" w:styleId="ObjectiveText">
    <w:name w:val="_Objective Text"/>
    <w:rsid w:val="00E30489"/>
    <w:pPr>
      <w:spacing w:before="40" w:after="40"/>
    </w:pPr>
    <w:rPr>
      <w:rFonts w:ascii="Arial" w:hAnsi="Arial"/>
      <w:sz w:val="17"/>
    </w:rPr>
  </w:style>
  <w:style w:type="paragraph" w:customStyle="1" w:styleId="Indent1">
    <w:name w:val="_Indent 1"/>
    <w:link w:val="Indent1Char"/>
    <w:rsid w:val="00E30489"/>
    <w:pPr>
      <w:ind w:left="360" w:hanging="360"/>
    </w:pPr>
    <w:rPr>
      <w:rFonts w:ascii="Arial" w:hAnsi="Arial"/>
      <w:sz w:val="17"/>
      <w:szCs w:val="17"/>
    </w:rPr>
  </w:style>
  <w:style w:type="character" w:customStyle="1" w:styleId="Indent1Char">
    <w:name w:val="_Indent 1 Char"/>
    <w:link w:val="Indent1"/>
    <w:rsid w:val="00E30489"/>
    <w:rPr>
      <w:rFonts w:ascii="Arial" w:hAnsi="Arial"/>
      <w:sz w:val="17"/>
      <w:szCs w:val="17"/>
    </w:rPr>
  </w:style>
  <w:style w:type="paragraph" w:customStyle="1" w:styleId="Indent3">
    <w:name w:val="_Indent 3"/>
    <w:rsid w:val="00E30489"/>
    <w:pPr>
      <w:ind w:left="1080" w:hanging="360"/>
    </w:pPr>
    <w:rPr>
      <w:rFonts w:ascii="Arial" w:hAnsi="Arial"/>
      <w:sz w:val="17"/>
      <w:szCs w:val="17"/>
    </w:rPr>
  </w:style>
  <w:style w:type="paragraph" w:customStyle="1" w:styleId="Indent1abv">
    <w:name w:val="_Indent 1 abv"/>
    <w:qFormat/>
    <w:rsid w:val="00E30489"/>
    <w:pPr>
      <w:spacing w:before="120"/>
      <w:ind w:left="360" w:hanging="360"/>
    </w:pPr>
    <w:rPr>
      <w:rFonts w:ascii="Arial" w:hAnsi="Arial"/>
      <w:sz w:val="17"/>
      <w:szCs w:val="17"/>
    </w:rPr>
  </w:style>
  <w:style w:type="character" w:customStyle="1" w:styleId="header-FormNo">
    <w:name w:val="_header-Form No"/>
    <w:rsid w:val="00E30489"/>
    <w:rPr>
      <w:rFonts w:ascii="Arial" w:hAnsi="Arial" w:cs="Arial" w:hint="default"/>
      <w:b/>
      <w:bCs w:val="0"/>
      <w:color w:val="auto"/>
      <w:sz w:val="36"/>
      <w:szCs w:val="36"/>
    </w:rPr>
  </w:style>
  <w:style w:type="paragraph" w:customStyle="1" w:styleId="Pa8">
    <w:name w:val="Pa8"/>
    <w:basedOn w:val="Normal"/>
    <w:next w:val="Normal"/>
    <w:uiPriority w:val="99"/>
    <w:rsid w:val="00E30489"/>
    <w:pPr>
      <w:autoSpaceDE w:val="0"/>
      <w:autoSpaceDN w:val="0"/>
      <w:adjustRightInd w:val="0"/>
      <w:spacing w:line="221" w:lineRule="atLeast"/>
    </w:pPr>
    <w:rPr>
      <w:rFonts w:ascii="Frutiger 55 Roman" w:eastAsia="Calibri" w:hAnsi="Frutiger 55 Roman"/>
      <w:lang w:val="en-GB" w:eastAsia="zh-CN"/>
    </w:rPr>
  </w:style>
  <w:style w:type="paragraph" w:styleId="BodyText2">
    <w:name w:val="Body Text 2"/>
    <w:basedOn w:val="Normal"/>
    <w:link w:val="BodyText2Char"/>
    <w:uiPriority w:val="99"/>
    <w:rsid w:val="00E3048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sid w:val="00E30489"/>
    <w:rPr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E30489"/>
    <w:pPr>
      <w:widowControl w:val="0"/>
      <w:kinsoku w:val="0"/>
      <w:ind w:left="720"/>
    </w:pPr>
    <w:rPr>
      <w:lang w:eastAsia="en-SG"/>
    </w:rPr>
  </w:style>
  <w:style w:type="paragraph" w:customStyle="1" w:styleId="CharChar">
    <w:name w:val="Char Char"/>
    <w:basedOn w:val="Normal"/>
    <w:rsid w:val="00E30489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BodyTextIndent3">
    <w:name w:val="Body Text Indent 3"/>
    <w:basedOn w:val="Normal"/>
    <w:link w:val="BodyTextIndent3Char"/>
    <w:rsid w:val="00E3048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30489"/>
    <w:rPr>
      <w:sz w:val="16"/>
      <w:szCs w:val="16"/>
    </w:rPr>
  </w:style>
  <w:style w:type="table" w:customStyle="1" w:styleId="PlainTable11">
    <w:name w:val="Plain Table 11"/>
    <w:basedOn w:val="TableNormal"/>
    <w:uiPriority w:val="41"/>
    <w:rsid w:val="00F967C4"/>
    <w:rPr>
      <w:rFonts w:ascii="Calibri" w:hAnsi="Calibri"/>
      <w:lang w:val="en-SG" w:eastAsia="en-SG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uiPriority w:val="99"/>
    <w:semiHidden/>
    <w:rsid w:val="002D37A9"/>
    <w:rPr>
      <w:color w:val="808080"/>
    </w:rPr>
  </w:style>
  <w:style w:type="paragraph" w:styleId="Revision">
    <w:name w:val="Revision"/>
    <w:hidden/>
    <w:uiPriority w:val="99"/>
    <w:semiHidden/>
    <w:rsid w:val="003428B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01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5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Mục tiêu</vt:lpstr>
    </vt:vector>
  </TitlesOfParts>
  <Company>HOME</Company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Mục tiêu</dc:title>
  <dc:subject/>
  <dc:creator>User</dc:creator>
  <cp:keywords/>
  <cp:lastModifiedBy>VACPA</cp:lastModifiedBy>
  <cp:revision>96</cp:revision>
  <cp:lastPrinted>2023-11-14T04:33:00Z</cp:lastPrinted>
  <dcterms:created xsi:type="dcterms:W3CDTF">2020-05-19T06:36:00Z</dcterms:created>
  <dcterms:modified xsi:type="dcterms:W3CDTF">2024-09-21T13:54:00Z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2022-09-26T06:09:19Z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e8eb8604-2dd8-4cd1-a366-274d0e3b1464</vt:lpwstr>
  </property>
  <property fmtid="{D5CDD505-2E9C-101B-9397-08002B2CF9AE}" pid="8" name="MSIP_Label_ea60d57e-af5b-4752-ac57-3e4f28ca11dc_ContentBits">
    <vt:lpwstr>0</vt:lpwstr>
  </property>
</Properties>
</file>